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632"/>
      </w:tblGrid>
      <w:tr w:rsidR="00AA0B3D" w:rsidRPr="00AA0B3D" w:rsidTr="00AA0B3D">
        <w:trPr>
          <w:tblCellSpacing w:w="0" w:type="dxa"/>
          <w:hidden/>
        </w:trPr>
        <w:tc>
          <w:tcPr>
            <w:tcW w:w="0" w:type="auto"/>
            <w:tcMar>
              <w:top w:w="136" w:type="dxa"/>
              <w:left w:w="136" w:type="dxa"/>
              <w:bottom w:w="0" w:type="dxa"/>
              <w:right w:w="136" w:type="dxa"/>
            </w:tcMar>
            <w:hideMark/>
          </w:tcPr>
          <w:p w:rsidR="00AA0B3D" w:rsidRPr="00AA0B3D" w:rsidRDefault="00AA0B3D" w:rsidP="00AA0B3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1061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26"/>
              <w:gridCol w:w="1590"/>
            </w:tblGrid>
            <w:tr w:rsidR="00AA0B3D" w:rsidRPr="00AA0B3D" w:rsidTr="00122AA8">
              <w:trPr>
                <w:tblCellSpacing w:w="15" w:type="dxa"/>
              </w:trPr>
              <w:tc>
                <w:tcPr>
                  <w:tcW w:w="4266" w:type="pct"/>
                  <w:vAlign w:val="center"/>
                  <w:hideMark/>
                </w:tcPr>
                <w:p w:rsidR="004521BC" w:rsidRDefault="004521BC" w:rsidP="004521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32"/>
                      <w:szCs w:val="32"/>
                    </w:rPr>
                    <w:t xml:space="preserve">One Grain of Rice             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AME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</w:t>
                  </w:r>
                </w:p>
                <w:p w:rsidR="004521BC" w:rsidRDefault="000D6979" w:rsidP="004521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zh-TW"/>
                    </w:rPr>
                    <w:pi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37" type="#_x0000_t202" style="position:absolute;margin-left:2.65pt;margin-top:9.5pt;width:194.35pt;height:31.25pt;z-index:251661312;mso-width-relative:margin;mso-height-relative:margin">
                        <v:textbox style="mso-next-textbox:#_x0000_s1037">
                          <w:txbxContent>
                            <w:p w:rsidR="00954457" w:rsidRDefault="00954457">
                              <w:r>
                                <w:t>Common Ratio</w:t>
                              </w:r>
                              <w:r>
                                <w:tab/>
                              </w:r>
                              <w:r>
                                <w:tab/>
                                <w:t>NOW-NEXT</w:t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</w:p>
                          </w:txbxContent>
                        </v:textbox>
                      </v:shape>
                    </w:pict>
                  </w:r>
                </w:p>
                <w:p w:rsidR="00954457" w:rsidRDefault="00954457" w:rsidP="004521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54457" w:rsidRDefault="00954457" w:rsidP="004521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54457" w:rsidRDefault="00954457" w:rsidP="004521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521BC" w:rsidRDefault="004521BC" w:rsidP="004521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In the book 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One Grain of Rice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by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Demi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the main character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Rani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cleverly tricks the raja into giving rice to the village. Use the story from the book to answer the questions below.</w:t>
                  </w:r>
                </w:p>
                <w:p w:rsidR="004521BC" w:rsidRDefault="004521BC" w:rsidP="004521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521BC" w:rsidRPr="004521BC" w:rsidRDefault="004521BC" w:rsidP="004521BC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15" w:hanging="31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521B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Estimate how many grains of rice you think </w:t>
                  </w:r>
                  <w:proofErr w:type="spellStart"/>
                  <w:r w:rsidRPr="004521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Rani</w:t>
                  </w:r>
                  <w:proofErr w:type="spellEnd"/>
                  <w:r w:rsidRPr="004521B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will have at the end of 30 days.</w:t>
                  </w:r>
                </w:p>
                <w:p w:rsidR="004521BC" w:rsidRPr="004521BC" w:rsidRDefault="004521BC" w:rsidP="004521BC">
                  <w:pPr>
                    <w:pStyle w:val="ListParagraph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521BC" w:rsidRDefault="004521BC" w:rsidP="004521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2.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Use the chart below to record the number of grains of rice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Rani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would receive each day.</w:t>
                  </w:r>
                </w:p>
                <w:p w:rsidR="004521BC" w:rsidRDefault="004521BC" w:rsidP="00AA0B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1390"/>
                    <w:gridCol w:w="1350"/>
                    <w:gridCol w:w="1350"/>
                    <w:gridCol w:w="1350"/>
                    <w:gridCol w:w="1350"/>
                    <w:gridCol w:w="1890"/>
                  </w:tblGrid>
                  <w:tr w:rsidR="004521BC" w:rsidTr="004521BC">
                    <w:tc>
                      <w:tcPr>
                        <w:tcW w:w="1390" w:type="dxa"/>
                      </w:tcPr>
                      <w:p w:rsidR="004521BC" w:rsidRDefault="004521BC" w:rsidP="00AA0B3D">
                        <w:pPr>
                          <w:rPr>
                            <w:rFonts w:ascii="Times New Roman" w:eastAsia="Times New Roman" w:hAnsi="Times New Roman" w:cs="Times New Roman"/>
                            <w:i/>
                            <w:sz w:val="20"/>
                            <w:szCs w:val="20"/>
                          </w:rPr>
                        </w:pPr>
                        <w:r w:rsidRPr="004521BC">
                          <w:rPr>
                            <w:rFonts w:ascii="Times New Roman" w:eastAsia="Times New Roman" w:hAnsi="Times New Roman" w:cs="Times New Roman"/>
                            <w:i/>
                            <w:sz w:val="20"/>
                            <w:szCs w:val="20"/>
                          </w:rPr>
                          <w:t>Day 1</w:t>
                        </w:r>
                      </w:p>
                      <w:p w:rsidR="004521BC" w:rsidRDefault="004521BC" w:rsidP="004521BC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32"/>
                            <w:szCs w:val="32"/>
                          </w:rPr>
                        </w:pPr>
                        <w:r w:rsidRPr="004521BC">
                          <w:rPr>
                            <w:rFonts w:ascii="Times New Roman" w:eastAsia="Times New Roman" w:hAnsi="Times New Roman" w:cs="Times New Roman"/>
                            <w:b/>
                            <w:sz w:val="32"/>
                            <w:szCs w:val="32"/>
                          </w:rPr>
                          <w:t>1</w:t>
                        </w:r>
                      </w:p>
                      <w:p w:rsidR="004521BC" w:rsidRPr="004521BC" w:rsidRDefault="004521BC" w:rsidP="004521BC">
                        <w:pPr>
                          <w:rPr>
                            <w:rFonts w:ascii="Times New Roman" w:eastAsia="Times New Roman" w:hAnsi="Times New Roman" w:cs="Times New Roman"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0"/>
                            <w:szCs w:val="20"/>
                          </w:rPr>
                          <w:t>grain of rice</w:t>
                        </w:r>
                      </w:p>
                    </w:tc>
                    <w:tc>
                      <w:tcPr>
                        <w:tcW w:w="1350" w:type="dxa"/>
                      </w:tcPr>
                      <w:p w:rsidR="004521BC" w:rsidRDefault="004521BC" w:rsidP="003145DB">
                        <w:pPr>
                          <w:rPr>
                            <w:rFonts w:ascii="Times New Roman" w:eastAsia="Times New Roman" w:hAnsi="Times New Roman" w:cs="Times New Roman"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0"/>
                            <w:szCs w:val="20"/>
                          </w:rPr>
                          <w:t>Day 2</w:t>
                        </w:r>
                      </w:p>
                      <w:p w:rsidR="004521BC" w:rsidRDefault="004521BC" w:rsidP="003145D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32"/>
                            <w:szCs w:val="32"/>
                          </w:rPr>
                          <w:t>2</w:t>
                        </w:r>
                      </w:p>
                      <w:p w:rsidR="004521BC" w:rsidRPr="004521BC" w:rsidRDefault="004521BC" w:rsidP="003145DB">
                        <w:pPr>
                          <w:rPr>
                            <w:rFonts w:ascii="Times New Roman" w:eastAsia="Times New Roman" w:hAnsi="Times New Roman" w:cs="Times New Roman"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0"/>
                            <w:szCs w:val="20"/>
                          </w:rPr>
                          <w:t>grain of rice</w:t>
                        </w:r>
                      </w:p>
                    </w:tc>
                    <w:tc>
                      <w:tcPr>
                        <w:tcW w:w="1350" w:type="dxa"/>
                      </w:tcPr>
                      <w:p w:rsidR="004521BC" w:rsidRDefault="004521BC" w:rsidP="003145DB">
                        <w:pPr>
                          <w:rPr>
                            <w:rFonts w:ascii="Times New Roman" w:eastAsia="Times New Roman" w:hAnsi="Times New Roman" w:cs="Times New Roman"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0"/>
                            <w:szCs w:val="20"/>
                          </w:rPr>
                          <w:t>Day 3</w:t>
                        </w:r>
                      </w:p>
                      <w:p w:rsidR="004521BC" w:rsidRDefault="004521BC" w:rsidP="003145D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32"/>
                            <w:szCs w:val="32"/>
                          </w:rPr>
                        </w:pPr>
                      </w:p>
                      <w:p w:rsidR="004521BC" w:rsidRPr="004521BC" w:rsidRDefault="004521BC" w:rsidP="003145DB">
                        <w:pPr>
                          <w:rPr>
                            <w:rFonts w:ascii="Times New Roman" w:eastAsia="Times New Roman" w:hAnsi="Times New Roman" w:cs="Times New Roman"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0"/>
                            <w:szCs w:val="20"/>
                          </w:rPr>
                          <w:t>grain of rice</w:t>
                        </w:r>
                      </w:p>
                    </w:tc>
                    <w:tc>
                      <w:tcPr>
                        <w:tcW w:w="1350" w:type="dxa"/>
                      </w:tcPr>
                      <w:p w:rsidR="004521BC" w:rsidRDefault="004521BC" w:rsidP="003145DB">
                        <w:pPr>
                          <w:rPr>
                            <w:rFonts w:ascii="Times New Roman" w:eastAsia="Times New Roman" w:hAnsi="Times New Roman" w:cs="Times New Roman"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0"/>
                            <w:szCs w:val="20"/>
                          </w:rPr>
                          <w:t>Day 4</w:t>
                        </w:r>
                      </w:p>
                      <w:p w:rsidR="004521BC" w:rsidRDefault="004521BC" w:rsidP="003145D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32"/>
                            <w:szCs w:val="32"/>
                          </w:rPr>
                        </w:pPr>
                      </w:p>
                      <w:p w:rsidR="004521BC" w:rsidRPr="004521BC" w:rsidRDefault="004521BC" w:rsidP="003145DB">
                        <w:pPr>
                          <w:rPr>
                            <w:rFonts w:ascii="Times New Roman" w:eastAsia="Times New Roman" w:hAnsi="Times New Roman" w:cs="Times New Roman"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0"/>
                            <w:szCs w:val="20"/>
                          </w:rPr>
                          <w:t>grain of rice</w:t>
                        </w:r>
                      </w:p>
                    </w:tc>
                    <w:tc>
                      <w:tcPr>
                        <w:tcW w:w="1350" w:type="dxa"/>
                      </w:tcPr>
                      <w:p w:rsidR="004521BC" w:rsidRDefault="004521BC" w:rsidP="003145DB">
                        <w:pPr>
                          <w:rPr>
                            <w:rFonts w:ascii="Times New Roman" w:eastAsia="Times New Roman" w:hAnsi="Times New Roman" w:cs="Times New Roman"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0"/>
                            <w:szCs w:val="20"/>
                          </w:rPr>
                          <w:t>Day 5</w:t>
                        </w:r>
                      </w:p>
                      <w:p w:rsidR="004521BC" w:rsidRDefault="004521BC" w:rsidP="003145D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32"/>
                            <w:szCs w:val="32"/>
                          </w:rPr>
                        </w:pPr>
                      </w:p>
                      <w:p w:rsidR="004521BC" w:rsidRPr="004521BC" w:rsidRDefault="004521BC" w:rsidP="003145DB">
                        <w:pPr>
                          <w:rPr>
                            <w:rFonts w:ascii="Times New Roman" w:eastAsia="Times New Roman" w:hAnsi="Times New Roman" w:cs="Times New Roman"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0"/>
                            <w:szCs w:val="20"/>
                          </w:rPr>
                          <w:t>grain of rice</w:t>
                        </w:r>
                      </w:p>
                    </w:tc>
                    <w:tc>
                      <w:tcPr>
                        <w:tcW w:w="1890" w:type="dxa"/>
                      </w:tcPr>
                      <w:p w:rsidR="004521BC" w:rsidRPr="004521BC" w:rsidRDefault="004521BC" w:rsidP="00AA0B3D">
                        <w:pP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0"/>
                            <w:szCs w:val="20"/>
                          </w:rPr>
                          <w:t>Total After 5 Days</w:t>
                        </w:r>
                      </w:p>
                    </w:tc>
                  </w:tr>
                  <w:tr w:rsidR="004521BC" w:rsidTr="004521BC">
                    <w:tc>
                      <w:tcPr>
                        <w:tcW w:w="1390" w:type="dxa"/>
                      </w:tcPr>
                      <w:p w:rsidR="004521BC" w:rsidRDefault="004521BC" w:rsidP="003145DB">
                        <w:pPr>
                          <w:rPr>
                            <w:rFonts w:ascii="Times New Roman" w:eastAsia="Times New Roman" w:hAnsi="Times New Roman" w:cs="Times New Roman"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0"/>
                            <w:szCs w:val="20"/>
                          </w:rPr>
                          <w:t>Day 6</w:t>
                        </w:r>
                      </w:p>
                      <w:p w:rsidR="004521BC" w:rsidRDefault="004521BC" w:rsidP="003145D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32"/>
                            <w:szCs w:val="32"/>
                          </w:rPr>
                        </w:pPr>
                      </w:p>
                      <w:p w:rsidR="004521BC" w:rsidRPr="004521BC" w:rsidRDefault="004521BC" w:rsidP="003145DB">
                        <w:pPr>
                          <w:rPr>
                            <w:rFonts w:ascii="Times New Roman" w:eastAsia="Times New Roman" w:hAnsi="Times New Roman" w:cs="Times New Roman"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0"/>
                            <w:szCs w:val="20"/>
                          </w:rPr>
                          <w:t>grain of rice</w:t>
                        </w:r>
                      </w:p>
                    </w:tc>
                    <w:tc>
                      <w:tcPr>
                        <w:tcW w:w="1350" w:type="dxa"/>
                      </w:tcPr>
                      <w:p w:rsidR="004521BC" w:rsidRDefault="004521BC" w:rsidP="003145DB">
                        <w:pPr>
                          <w:rPr>
                            <w:rFonts w:ascii="Times New Roman" w:eastAsia="Times New Roman" w:hAnsi="Times New Roman" w:cs="Times New Roman"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0"/>
                            <w:szCs w:val="20"/>
                          </w:rPr>
                          <w:t>Day 7</w:t>
                        </w:r>
                      </w:p>
                      <w:p w:rsidR="004521BC" w:rsidRDefault="004521BC" w:rsidP="003145D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32"/>
                            <w:szCs w:val="32"/>
                          </w:rPr>
                        </w:pPr>
                      </w:p>
                      <w:p w:rsidR="004521BC" w:rsidRPr="004521BC" w:rsidRDefault="004521BC" w:rsidP="003145DB">
                        <w:pPr>
                          <w:rPr>
                            <w:rFonts w:ascii="Times New Roman" w:eastAsia="Times New Roman" w:hAnsi="Times New Roman" w:cs="Times New Roman"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0"/>
                            <w:szCs w:val="20"/>
                          </w:rPr>
                          <w:t>grain of rice</w:t>
                        </w:r>
                      </w:p>
                    </w:tc>
                    <w:tc>
                      <w:tcPr>
                        <w:tcW w:w="1350" w:type="dxa"/>
                      </w:tcPr>
                      <w:p w:rsidR="004521BC" w:rsidRDefault="004521BC" w:rsidP="003145DB">
                        <w:pPr>
                          <w:rPr>
                            <w:rFonts w:ascii="Times New Roman" w:eastAsia="Times New Roman" w:hAnsi="Times New Roman" w:cs="Times New Roman"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0"/>
                            <w:szCs w:val="20"/>
                          </w:rPr>
                          <w:t>Day 8</w:t>
                        </w:r>
                      </w:p>
                      <w:p w:rsidR="004521BC" w:rsidRDefault="004521BC" w:rsidP="003145D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32"/>
                            <w:szCs w:val="32"/>
                          </w:rPr>
                        </w:pPr>
                      </w:p>
                      <w:p w:rsidR="004521BC" w:rsidRPr="004521BC" w:rsidRDefault="004521BC" w:rsidP="003145DB">
                        <w:pPr>
                          <w:rPr>
                            <w:rFonts w:ascii="Times New Roman" w:eastAsia="Times New Roman" w:hAnsi="Times New Roman" w:cs="Times New Roman"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0"/>
                            <w:szCs w:val="20"/>
                          </w:rPr>
                          <w:t>grain of rice</w:t>
                        </w:r>
                      </w:p>
                    </w:tc>
                    <w:tc>
                      <w:tcPr>
                        <w:tcW w:w="1350" w:type="dxa"/>
                      </w:tcPr>
                      <w:p w:rsidR="004521BC" w:rsidRDefault="004521BC" w:rsidP="003145DB">
                        <w:pPr>
                          <w:rPr>
                            <w:rFonts w:ascii="Times New Roman" w:eastAsia="Times New Roman" w:hAnsi="Times New Roman" w:cs="Times New Roman"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0"/>
                            <w:szCs w:val="20"/>
                          </w:rPr>
                          <w:t>Day 9</w:t>
                        </w:r>
                      </w:p>
                      <w:p w:rsidR="004521BC" w:rsidRDefault="004521BC" w:rsidP="003145D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32"/>
                            <w:szCs w:val="32"/>
                          </w:rPr>
                        </w:pPr>
                      </w:p>
                      <w:p w:rsidR="004521BC" w:rsidRPr="004521BC" w:rsidRDefault="004521BC" w:rsidP="003145DB">
                        <w:pPr>
                          <w:rPr>
                            <w:rFonts w:ascii="Times New Roman" w:eastAsia="Times New Roman" w:hAnsi="Times New Roman" w:cs="Times New Roman"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0"/>
                            <w:szCs w:val="20"/>
                          </w:rPr>
                          <w:t>grain of rice</w:t>
                        </w:r>
                      </w:p>
                    </w:tc>
                    <w:tc>
                      <w:tcPr>
                        <w:tcW w:w="1350" w:type="dxa"/>
                      </w:tcPr>
                      <w:p w:rsidR="004521BC" w:rsidRDefault="004521BC" w:rsidP="003145DB">
                        <w:pPr>
                          <w:rPr>
                            <w:rFonts w:ascii="Times New Roman" w:eastAsia="Times New Roman" w:hAnsi="Times New Roman" w:cs="Times New Roman"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0"/>
                            <w:szCs w:val="20"/>
                          </w:rPr>
                          <w:t>Day 10</w:t>
                        </w:r>
                      </w:p>
                      <w:p w:rsidR="004521BC" w:rsidRDefault="004521BC" w:rsidP="003145D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32"/>
                            <w:szCs w:val="32"/>
                          </w:rPr>
                          <w:t>512</w:t>
                        </w:r>
                      </w:p>
                      <w:p w:rsidR="004521BC" w:rsidRPr="004521BC" w:rsidRDefault="004521BC" w:rsidP="003145DB">
                        <w:pPr>
                          <w:rPr>
                            <w:rFonts w:ascii="Times New Roman" w:eastAsia="Times New Roman" w:hAnsi="Times New Roman" w:cs="Times New Roman"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0"/>
                            <w:szCs w:val="20"/>
                          </w:rPr>
                          <w:t>grain of rice</w:t>
                        </w:r>
                      </w:p>
                    </w:tc>
                    <w:tc>
                      <w:tcPr>
                        <w:tcW w:w="1890" w:type="dxa"/>
                      </w:tcPr>
                      <w:p w:rsidR="004521BC" w:rsidRDefault="004521BC" w:rsidP="00AA0B3D">
                        <w:pP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0"/>
                            <w:szCs w:val="20"/>
                          </w:rPr>
                          <w:t>Total After 10 Days</w:t>
                        </w:r>
                      </w:p>
                    </w:tc>
                  </w:tr>
                  <w:tr w:rsidR="004521BC" w:rsidTr="004521BC">
                    <w:tc>
                      <w:tcPr>
                        <w:tcW w:w="1390" w:type="dxa"/>
                      </w:tcPr>
                      <w:p w:rsidR="004521BC" w:rsidRDefault="004521BC" w:rsidP="003145DB">
                        <w:pPr>
                          <w:rPr>
                            <w:rFonts w:ascii="Times New Roman" w:eastAsia="Times New Roman" w:hAnsi="Times New Roman" w:cs="Times New Roman"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0"/>
                            <w:szCs w:val="20"/>
                          </w:rPr>
                          <w:t>Day 11</w:t>
                        </w:r>
                      </w:p>
                      <w:p w:rsidR="004521BC" w:rsidRDefault="004521BC" w:rsidP="003145D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32"/>
                            <w:szCs w:val="32"/>
                          </w:rPr>
                        </w:pPr>
                      </w:p>
                      <w:p w:rsidR="004521BC" w:rsidRPr="004521BC" w:rsidRDefault="004521BC" w:rsidP="003145DB">
                        <w:pPr>
                          <w:rPr>
                            <w:rFonts w:ascii="Times New Roman" w:eastAsia="Times New Roman" w:hAnsi="Times New Roman" w:cs="Times New Roman"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0"/>
                            <w:szCs w:val="20"/>
                          </w:rPr>
                          <w:t>grain of rice</w:t>
                        </w:r>
                      </w:p>
                    </w:tc>
                    <w:tc>
                      <w:tcPr>
                        <w:tcW w:w="1350" w:type="dxa"/>
                      </w:tcPr>
                      <w:p w:rsidR="004521BC" w:rsidRDefault="004521BC" w:rsidP="003145DB">
                        <w:pPr>
                          <w:rPr>
                            <w:rFonts w:ascii="Times New Roman" w:eastAsia="Times New Roman" w:hAnsi="Times New Roman" w:cs="Times New Roman"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0"/>
                            <w:szCs w:val="20"/>
                          </w:rPr>
                          <w:t>Day 12</w:t>
                        </w:r>
                      </w:p>
                      <w:p w:rsidR="004521BC" w:rsidRDefault="004521BC" w:rsidP="003145D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32"/>
                            <w:szCs w:val="32"/>
                          </w:rPr>
                        </w:pPr>
                      </w:p>
                      <w:p w:rsidR="004521BC" w:rsidRPr="004521BC" w:rsidRDefault="004521BC" w:rsidP="003145DB">
                        <w:pPr>
                          <w:rPr>
                            <w:rFonts w:ascii="Times New Roman" w:eastAsia="Times New Roman" w:hAnsi="Times New Roman" w:cs="Times New Roman"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0"/>
                            <w:szCs w:val="20"/>
                          </w:rPr>
                          <w:t>grain of rice</w:t>
                        </w:r>
                      </w:p>
                    </w:tc>
                    <w:tc>
                      <w:tcPr>
                        <w:tcW w:w="1350" w:type="dxa"/>
                      </w:tcPr>
                      <w:p w:rsidR="004521BC" w:rsidRDefault="004521BC" w:rsidP="003145DB">
                        <w:pPr>
                          <w:rPr>
                            <w:rFonts w:ascii="Times New Roman" w:eastAsia="Times New Roman" w:hAnsi="Times New Roman" w:cs="Times New Roman"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0"/>
                            <w:szCs w:val="20"/>
                          </w:rPr>
                          <w:t>Day 13</w:t>
                        </w:r>
                      </w:p>
                      <w:p w:rsidR="004521BC" w:rsidRDefault="004521BC" w:rsidP="003145D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32"/>
                            <w:szCs w:val="32"/>
                          </w:rPr>
                        </w:pPr>
                      </w:p>
                      <w:p w:rsidR="004521BC" w:rsidRPr="004521BC" w:rsidRDefault="004521BC" w:rsidP="003145DB">
                        <w:pPr>
                          <w:rPr>
                            <w:rFonts w:ascii="Times New Roman" w:eastAsia="Times New Roman" w:hAnsi="Times New Roman" w:cs="Times New Roman"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0"/>
                            <w:szCs w:val="20"/>
                          </w:rPr>
                          <w:t>grain of rice</w:t>
                        </w:r>
                      </w:p>
                    </w:tc>
                    <w:tc>
                      <w:tcPr>
                        <w:tcW w:w="1350" w:type="dxa"/>
                      </w:tcPr>
                      <w:p w:rsidR="004521BC" w:rsidRDefault="004521BC" w:rsidP="003145DB">
                        <w:pPr>
                          <w:rPr>
                            <w:rFonts w:ascii="Times New Roman" w:eastAsia="Times New Roman" w:hAnsi="Times New Roman" w:cs="Times New Roman"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0"/>
                            <w:szCs w:val="20"/>
                          </w:rPr>
                          <w:t>Day 14</w:t>
                        </w:r>
                      </w:p>
                      <w:p w:rsidR="004521BC" w:rsidRDefault="004521BC" w:rsidP="003145D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32"/>
                            <w:szCs w:val="32"/>
                          </w:rPr>
                        </w:pPr>
                      </w:p>
                      <w:p w:rsidR="004521BC" w:rsidRPr="004521BC" w:rsidRDefault="004521BC" w:rsidP="003145DB">
                        <w:pPr>
                          <w:rPr>
                            <w:rFonts w:ascii="Times New Roman" w:eastAsia="Times New Roman" w:hAnsi="Times New Roman" w:cs="Times New Roman"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0"/>
                            <w:szCs w:val="20"/>
                          </w:rPr>
                          <w:t>grain of rice</w:t>
                        </w:r>
                      </w:p>
                    </w:tc>
                    <w:tc>
                      <w:tcPr>
                        <w:tcW w:w="1350" w:type="dxa"/>
                      </w:tcPr>
                      <w:p w:rsidR="004521BC" w:rsidRDefault="004521BC" w:rsidP="003145DB">
                        <w:pPr>
                          <w:rPr>
                            <w:rFonts w:ascii="Times New Roman" w:eastAsia="Times New Roman" w:hAnsi="Times New Roman" w:cs="Times New Roman"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0"/>
                            <w:szCs w:val="20"/>
                          </w:rPr>
                          <w:t>Day 15</w:t>
                        </w:r>
                      </w:p>
                      <w:p w:rsidR="004521BC" w:rsidRDefault="004521BC" w:rsidP="003145D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32"/>
                            <w:szCs w:val="32"/>
                          </w:rPr>
                        </w:pPr>
                      </w:p>
                      <w:p w:rsidR="004521BC" w:rsidRPr="004521BC" w:rsidRDefault="004521BC" w:rsidP="003145DB">
                        <w:pPr>
                          <w:rPr>
                            <w:rFonts w:ascii="Times New Roman" w:eastAsia="Times New Roman" w:hAnsi="Times New Roman" w:cs="Times New Roman"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0"/>
                            <w:szCs w:val="20"/>
                          </w:rPr>
                          <w:t>grain of rice</w:t>
                        </w:r>
                      </w:p>
                    </w:tc>
                    <w:tc>
                      <w:tcPr>
                        <w:tcW w:w="1890" w:type="dxa"/>
                      </w:tcPr>
                      <w:p w:rsidR="004521BC" w:rsidRDefault="004521BC" w:rsidP="00AA0B3D">
                        <w:pP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0"/>
                            <w:szCs w:val="20"/>
                          </w:rPr>
                          <w:t>Total After 15 Days</w:t>
                        </w:r>
                      </w:p>
                    </w:tc>
                  </w:tr>
                  <w:tr w:rsidR="004521BC" w:rsidTr="004521BC">
                    <w:tc>
                      <w:tcPr>
                        <w:tcW w:w="1390" w:type="dxa"/>
                      </w:tcPr>
                      <w:p w:rsidR="004521BC" w:rsidRDefault="004521BC" w:rsidP="003145DB">
                        <w:pPr>
                          <w:rPr>
                            <w:rFonts w:ascii="Times New Roman" w:eastAsia="Times New Roman" w:hAnsi="Times New Roman" w:cs="Times New Roman"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0"/>
                            <w:szCs w:val="20"/>
                          </w:rPr>
                          <w:t>Day 16</w:t>
                        </w:r>
                      </w:p>
                      <w:p w:rsidR="004521BC" w:rsidRDefault="004521BC" w:rsidP="003145D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32"/>
                            <w:szCs w:val="32"/>
                          </w:rPr>
                        </w:pPr>
                      </w:p>
                      <w:p w:rsidR="004521BC" w:rsidRPr="004521BC" w:rsidRDefault="004521BC" w:rsidP="003145DB">
                        <w:pPr>
                          <w:rPr>
                            <w:rFonts w:ascii="Times New Roman" w:eastAsia="Times New Roman" w:hAnsi="Times New Roman" w:cs="Times New Roman"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0"/>
                            <w:szCs w:val="20"/>
                          </w:rPr>
                          <w:t>grain of rice</w:t>
                        </w:r>
                      </w:p>
                    </w:tc>
                    <w:tc>
                      <w:tcPr>
                        <w:tcW w:w="1350" w:type="dxa"/>
                      </w:tcPr>
                      <w:p w:rsidR="004521BC" w:rsidRDefault="004521BC" w:rsidP="003145DB">
                        <w:pPr>
                          <w:rPr>
                            <w:rFonts w:ascii="Times New Roman" w:eastAsia="Times New Roman" w:hAnsi="Times New Roman" w:cs="Times New Roman"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0"/>
                            <w:szCs w:val="20"/>
                          </w:rPr>
                          <w:t>Day 17</w:t>
                        </w:r>
                      </w:p>
                      <w:p w:rsidR="004521BC" w:rsidRDefault="004521BC" w:rsidP="003145D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32"/>
                            <w:szCs w:val="32"/>
                          </w:rPr>
                        </w:pPr>
                      </w:p>
                      <w:p w:rsidR="004521BC" w:rsidRPr="004521BC" w:rsidRDefault="004521BC" w:rsidP="003145DB">
                        <w:pPr>
                          <w:rPr>
                            <w:rFonts w:ascii="Times New Roman" w:eastAsia="Times New Roman" w:hAnsi="Times New Roman" w:cs="Times New Roman"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0"/>
                            <w:szCs w:val="20"/>
                          </w:rPr>
                          <w:t>grain of rice</w:t>
                        </w:r>
                      </w:p>
                    </w:tc>
                    <w:tc>
                      <w:tcPr>
                        <w:tcW w:w="1350" w:type="dxa"/>
                      </w:tcPr>
                      <w:p w:rsidR="004521BC" w:rsidRDefault="004521BC" w:rsidP="003145DB">
                        <w:pPr>
                          <w:rPr>
                            <w:rFonts w:ascii="Times New Roman" w:eastAsia="Times New Roman" w:hAnsi="Times New Roman" w:cs="Times New Roman"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0"/>
                            <w:szCs w:val="20"/>
                          </w:rPr>
                          <w:t>Day 18</w:t>
                        </w:r>
                      </w:p>
                      <w:p w:rsidR="004521BC" w:rsidRDefault="004521BC" w:rsidP="003145D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32"/>
                            <w:szCs w:val="32"/>
                          </w:rPr>
                          <w:t>131,072</w:t>
                        </w:r>
                      </w:p>
                      <w:p w:rsidR="004521BC" w:rsidRPr="004521BC" w:rsidRDefault="004521BC" w:rsidP="003145DB">
                        <w:pPr>
                          <w:rPr>
                            <w:rFonts w:ascii="Times New Roman" w:eastAsia="Times New Roman" w:hAnsi="Times New Roman" w:cs="Times New Roman"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0"/>
                            <w:szCs w:val="20"/>
                          </w:rPr>
                          <w:t>grain of rice</w:t>
                        </w:r>
                      </w:p>
                    </w:tc>
                    <w:tc>
                      <w:tcPr>
                        <w:tcW w:w="1350" w:type="dxa"/>
                      </w:tcPr>
                      <w:p w:rsidR="004521BC" w:rsidRDefault="004521BC" w:rsidP="003145DB">
                        <w:pPr>
                          <w:rPr>
                            <w:rFonts w:ascii="Times New Roman" w:eastAsia="Times New Roman" w:hAnsi="Times New Roman" w:cs="Times New Roman"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0"/>
                            <w:szCs w:val="20"/>
                          </w:rPr>
                          <w:t>Day 19</w:t>
                        </w:r>
                      </w:p>
                      <w:p w:rsidR="004521BC" w:rsidRDefault="004521BC" w:rsidP="003145D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32"/>
                            <w:szCs w:val="32"/>
                          </w:rPr>
                        </w:pPr>
                      </w:p>
                      <w:p w:rsidR="004521BC" w:rsidRPr="004521BC" w:rsidRDefault="004521BC" w:rsidP="003145DB">
                        <w:pPr>
                          <w:rPr>
                            <w:rFonts w:ascii="Times New Roman" w:eastAsia="Times New Roman" w:hAnsi="Times New Roman" w:cs="Times New Roman"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0"/>
                            <w:szCs w:val="20"/>
                          </w:rPr>
                          <w:t>grain of rice</w:t>
                        </w:r>
                      </w:p>
                    </w:tc>
                    <w:tc>
                      <w:tcPr>
                        <w:tcW w:w="1350" w:type="dxa"/>
                      </w:tcPr>
                      <w:p w:rsidR="004521BC" w:rsidRDefault="004521BC" w:rsidP="003145DB">
                        <w:pPr>
                          <w:rPr>
                            <w:rFonts w:ascii="Times New Roman" w:eastAsia="Times New Roman" w:hAnsi="Times New Roman" w:cs="Times New Roman"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0"/>
                            <w:szCs w:val="20"/>
                          </w:rPr>
                          <w:t>Day 20</w:t>
                        </w:r>
                      </w:p>
                      <w:p w:rsidR="004521BC" w:rsidRDefault="004521BC" w:rsidP="003145D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32"/>
                            <w:szCs w:val="32"/>
                          </w:rPr>
                        </w:pPr>
                      </w:p>
                      <w:p w:rsidR="004521BC" w:rsidRPr="004521BC" w:rsidRDefault="004521BC" w:rsidP="003145DB">
                        <w:pPr>
                          <w:rPr>
                            <w:rFonts w:ascii="Times New Roman" w:eastAsia="Times New Roman" w:hAnsi="Times New Roman" w:cs="Times New Roman"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0"/>
                            <w:szCs w:val="20"/>
                          </w:rPr>
                          <w:t>grain of rice</w:t>
                        </w:r>
                      </w:p>
                    </w:tc>
                    <w:tc>
                      <w:tcPr>
                        <w:tcW w:w="1890" w:type="dxa"/>
                      </w:tcPr>
                      <w:p w:rsidR="004521BC" w:rsidRDefault="004521BC" w:rsidP="00AA0B3D">
                        <w:pP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0"/>
                            <w:szCs w:val="20"/>
                          </w:rPr>
                          <w:t>Total After 20 Days</w:t>
                        </w:r>
                      </w:p>
                    </w:tc>
                  </w:tr>
                  <w:tr w:rsidR="004521BC" w:rsidTr="004521BC">
                    <w:tc>
                      <w:tcPr>
                        <w:tcW w:w="1390" w:type="dxa"/>
                      </w:tcPr>
                      <w:p w:rsidR="004521BC" w:rsidRDefault="004521BC" w:rsidP="003145DB">
                        <w:pPr>
                          <w:rPr>
                            <w:rFonts w:ascii="Times New Roman" w:eastAsia="Times New Roman" w:hAnsi="Times New Roman" w:cs="Times New Roman"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0"/>
                            <w:szCs w:val="20"/>
                          </w:rPr>
                          <w:t>Day 21</w:t>
                        </w:r>
                      </w:p>
                      <w:p w:rsidR="004521BC" w:rsidRDefault="004521BC" w:rsidP="003145D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32"/>
                            <w:szCs w:val="32"/>
                          </w:rPr>
                        </w:pPr>
                      </w:p>
                      <w:p w:rsidR="004521BC" w:rsidRPr="004521BC" w:rsidRDefault="004521BC" w:rsidP="003145DB">
                        <w:pPr>
                          <w:rPr>
                            <w:rFonts w:ascii="Times New Roman" w:eastAsia="Times New Roman" w:hAnsi="Times New Roman" w:cs="Times New Roman"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0"/>
                            <w:szCs w:val="20"/>
                          </w:rPr>
                          <w:t>grain of rice</w:t>
                        </w:r>
                      </w:p>
                    </w:tc>
                    <w:tc>
                      <w:tcPr>
                        <w:tcW w:w="1350" w:type="dxa"/>
                      </w:tcPr>
                      <w:p w:rsidR="004521BC" w:rsidRDefault="004521BC" w:rsidP="003145DB">
                        <w:pPr>
                          <w:rPr>
                            <w:rFonts w:ascii="Times New Roman" w:eastAsia="Times New Roman" w:hAnsi="Times New Roman" w:cs="Times New Roman"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0"/>
                            <w:szCs w:val="20"/>
                          </w:rPr>
                          <w:t>Day 22</w:t>
                        </w:r>
                      </w:p>
                      <w:p w:rsidR="004521BC" w:rsidRDefault="004521BC" w:rsidP="003145D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32"/>
                            <w:szCs w:val="32"/>
                          </w:rPr>
                        </w:pPr>
                      </w:p>
                      <w:p w:rsidR="004521BC" w:rsidRPr="004521BC" w:rsidRDefault="004521BC" w:rsidP="003145DB">
                        <w:pPr>
                          <w:rPr>
                            <w:rFonts w:ascii="Times New Roman" w:eastAsia="Times New Roman" w:hAnsi="Times New Roman" w:cs="Times New Roman"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0"/>
                            <w:szCs w:val="20"/>
                          </w:rPr>
                          <w:t>grain of rice</w:t>
                        </w:r>
                      </w:p>
                    </w:tc>
                    <w:tc>
                      <w:tcPr>
                        <w:tcW w:w="1350" w:type="dxa"/>
                      </w:tcPr>
                      <w:p w:rsidR="004521BC" w:rsidRDefault="004521BC" w:rsidP="003145DB">
                        <w:pPr>
                          <w:rPr>
                            <w:rFonts w:ascii="Times New Roman" w:eastAsia="Times New Roman" w:hAnsi="Times New Roman" w:cs="Times New Roman"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0"/>
                            <w:szCs w:val="20"/>
                          </w:rPr>
                          <w:t>Day 23</w:t>
                        </w:r>
                      </w:p>
                      <w:p w:rsidR="004521BC" w:rsidRDefault="004521BC" w:rsidP="003145D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32"/>
                            <w:szCs w:val="32"/>
                          </w:rPr>
                        </w:pPr>
                      </w:p>
                      <w:p w:rsidR="004521BC" w:rsidRPr="004521BC" w:rsidRDefault="004521BC" w:rsidP="003145DB">
                        <w:pPr>
                          <w:rPr>
                            <w:rFonts w:ascii="Times New Roman" w:eastAsia="Times New Roman" w:hAnsi="Times New Roman" w:cs="Times New Roman"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0"/>
                            <w:szCs w:val="20"/>
                          </w:rPr>
                          <w:t>grain of rice</w:t>
                        </w:r>
                      </w:p>
                    </w:tc>
                    <w:tc>
                      <w:tcPr>
                        <w:tcW w:w="1350" w:type="dxa"/>
                      </w:tcPr>
                      <w:p w:rsidR="004521BC" w:rsidRDefault="004521BC" w:rsidP="003145DB">
                        <w:pPr>
                          <w:rPr>
                            <w:rFonts w:ascii="Times New Roman" w:eastAsia="Times New Roman" w:hAnsi="Times New Roman" w:cs="Times New Roman"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0"/>
                            <w:szCs w:val="20"/>
                          </w:rPr>
                          <w:t>Day 24</w:t>
                        </w:r>
                      </w:p>
                      <w:p w:rsidR="004521BC" w:rsidRDefault="004521BC" w:rsidP="003145D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32"/>
                            <w:szCs w:val="32"/>
                          </w:rPr>
                        </w:pPr>
                      </w:p>
                      <w:p w:rsidR="004521BC" w:rsidRPr="004521BC" w:rsidRDefault="004521BC" w:rsidP="003145DB">
                        <w:pPr>
                          <w:rPr>
                            <w:rFonts w:ascii="Times New Roman" w:eastAsia="Times New Roman" w:hAnsi="Times New Roman" w:cs="Times New Roman"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0"/>
                            <w:szCs w:val="20"/>
                          </w:rPr>
                          <w:t>grain of rice</w:t>
                        </w:r>
                      </w:p>
                    </w:tc>
                    <w:tc>
                      <w:tcPr>
                        <w:tcW w:w="1350" w:type="dxa"/>
                      </w:tcPr>
                      <w:p w:rsidR="004521BC" w:rsidRDefault="004521BC" w:rsidP="003145DB">
                        <w:pPr>
                          <w:rPr>
                            <w:rFonts w:ascii="Times New Roman" w:eastAsia="Times New Roman" w:hAnsi="Times New Roman" w:cs="Times New Roman"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0"/>
                            <w:szCs w:val="20"/>
                          </w:rPr>
                          <w:t>Day 25</w:t>
                        </w:r>
                      </w:p>
                      <w:p w:rsidR="004521BC" w:rsidRDefault="004521BC" w:rsidP="003145D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32"/>
                            <w:szCs w:val="32"/>
                          </w:rPr>
                        </w:pPr>
                      </w:p>
                      <w:p w:rsidR="004521BC" w:rsidRPr="004521BC" w:rsidRDefault="004521BC" w:rsidP="003145DB">
                        <w:pPr>
                          <w:rPr>
                            <w:rFonts w:ascii="Times New Roman" w:eastAsia="Times New Roman" w:hAnsi="Times New Roman" w:cs="Times New Roman"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0"/>
                            <w:szCs w:val="20"/>
                          </w:rPr>
                          <w:t>grain of rice</w:t>
                        </w:r>
                      </w:p>
                    </w:tc>
                    <w:tc>
                      <w:tcPr>
                        <w:tcW w:w="1890" w:type="dxa"/>
                      </w:tcPr>
                      <w:p w:rsidR="004521BC" w:rsidRDefault="004521BC" w:rsidP="00AA0B3D">
                        <w:pP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0"/>
                            <w:szCs w:val="20"/>
                          </w:rPr>
                          <w:t>Total After 25 Days</w:t>
                        </w:r>
                      </w:p>
                    </w:tc>
                  </w:tr>
                  <w:tr w:rsidR="004521BC" w:rsidTr="004521BC">
                    <w:tc>
                      <w:tcPr>
                        <w:tcW w:w="1390" w:type="dxa"/>
                      </w:tcPr>
                      <w:p w:rsidR="004521BC" w:rsidRDefault="004521BC" w:rsidP="003145DB">
                        <w:pPr>
                          <w:rPr>
                            <w:rFonts w:ascii="Times New Roman" w:eastAsia="Times New Roman" w:hAnsi="Times New Roman" w:cs="Times New Roman"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0"/>
                            <w:szCs w:val="20"/>
                          </w:rPr>
                          <w:t>Day 26</w:t>
                        </w:r>
                      </w:p>
                      <w:p w:rsidR="004521BC" w:rsidRDefault="004521BC" w:rsidP="003145D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32"/>
                            <w:szCs w:val="32"/>
                          </w:rPr>
                        </w:pPr>
                      </w:p>
                      <w:p w:rsidR="004521BC" w:rsidRPr="004521BC" w:rsidRDefault="004521BC" w:rsidP="003145DB">
                        <w:pPr>
                          <w:rPr>
                            <w:rFonts w:ascii="Times New Roman" w:eastAsia="Times New Roman" w:hAnsi="Times New Roman" w:cs="Times New Roman"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0"/>
                            <w:szCs w:val="20"/>
                          </w:rPr>
                          <w:t>grain of rice</w:t>
                        </w:r>
                      </w:p>
                    </w:tc>
                    <w:tc>
                      <w:tcPr>
                        <w:tcW w:w="1350" w:type="dxa"/>
                      </w:tcPr>
                      <w:p w:rsidR="004521BC" w:rsidRDefault="004521BC" w:rsidP="003145DB">
                        <w:pPr>
                          <w:rPr>
                            <w:rFonts w:ascii="Times New Roman" w:eastAsia="Times New Roman" w:hAnsi="Times New Roman" w:cs="Times New Roman"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0"/>
                            <w:szCs w:val="20"/>
                          </w:rPr>
                          <w:t>Day 27</w:t>
                        </w:r>
                      </w:p>
                      <w:p w:rsidR="004521BC" w:rsidRDefault="004521BC" w:rsidP="003145D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32"/>
                            <w:szCs w:val="32"/>
                          </w:rPr>
                        </w:pPr>
                      </w:p>
                      <w:p w:rsidR="004521BC" w:rsidRPr="004521BC" w:rsidRDefault="004521BC" w:rsidP="003145DB">
                        <w:pPr>
                          <w:rPr>
                            <w:rFonts w:ascii="Times New Roman" w:eastAsia="Times New Roman" w:hAnsi="Times New Roman" w:cs="Times New Roman"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0"/>
                            <w:szCs w:val="20"/>
                          </w:rPr>
                          <w:t>grain of rice</w:t>
                        </w:r>
                      </w:p>
                    </w:tc>
                    <w:tc>
                      <w:tcPr>
                        <w:tcW w:w="1350" w:type="dxa"/>
                      </w:tcPr>
                      <w:p w:rsidR="004521BC" w:rsidRDefault="004521BC" w:rsidP="003145DB">
                        <w:pPr>
                          <w:rPr>
                            <w:rFonts w:ascii="Times New Roman" w:eastAsia="Times New Roman" w:hAnsi="Times New Roman" w:cs="Times New Roman"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0"/>
                            <w:szCs w:val="20"/>
                          </w:rPr>
                          <w:t>Day 28</w:t>
                        </w:r>
                      </w:p>
                      <w:p w:rsidR="004521BC" w:rsidRDefault="004521BC" w:rsidP="003145D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32"/>
                            <w:szCs w:val="32"/>
                          </w:rPr>
                        </w:pPr>
                      </w:p>
                      <w:p w:rsidR="004521BC" w:rsidRPr="004521BC" w:rsidRDefault="004521BC" w:rsidP="003145DB">
                        <w:pPr>
                          <w:rPr>
                            <w:rFonts w:ascii="Times New Roman" w:eastAsia="Times New Roman" w:hAnsi="Times New Roman" w:cs="Times New Roman"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0"/>
                            <w:szCs w:val="20"/>
                          </w:rPr>
                          <w:t>grain of rice</w:t>
                        </w:r>
                      </w:p>
                    </w:tc>
                    <w:tc>
                      <w:tcPr>
                        <w:tcW w:w="1350" w:type="dxa"/>
                      </w:tcPr>
                      <w:p w:rsidR="004521BC" w:rsidRDefault="004521BC" w:rsidP="003145DB">
                        <w:pPr>
                          <w:rPr>
                            <w:rFonts w:ascii="Times New Roman" w:eastAsia="Times New Roman" w:hAnsi="Times New Roman" w:cs="Times New Roman"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0"/>
                            <w:szCs w:val="20"/>
                          </w:rPr>
                          <w:t>Day 29</w:t>
                        </w:r>
                      </w:p>
                      <w:p w:rsidR="004521BC" w:rsidRDefault="004521BC" w:rsidP="003145D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32"/>
                            <w:szCs w:val="32"/>
                          </w:rPr>
                        </w:pPr>
                      </w:p>
                      <w:p w:rsidR="004521BC" w:rsidRPr="004521BC" w:rsidRDefault="004521BC" w:rsidP="003145DB">
                        <w:pPr>
                          <w:rPr>
                            <w:rFonts w:ascii="Times New Roman" w:eastAsia="Times New Roman" w:hAnsi="Times New Roman" w:cs="Times New Roman"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0"/>
                            <w:szCs w:val="20"/>
                          </w:rPr>
                          <w:t>grain of rice</w:t>
                        </w:r>
                      </w:p>
                    </w:tc>
                    <w:tc>
                      <w:tcPr>
                        <w:tcW w:w="1350" w:type="dxa"/>
                      </w:tcPr>
                      <w:p w:rsidR="004521BC" w:rsidRDefault="004521BC" w:rsidP="003145DB">
                        <w:pPr>
                          <w:rPr>
                            <w:rFonts w:ascii="Times New Roman" w:eastAsia="Times New Roman" w:hAnsi="Times New Roman" w:cs="Times New Roman"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0"/>
                            <w:szCs w:val="20"/>
                          </w:rPr>
                          <w:t>Day 30</w:t>
                        </w:r>
                      </w:p>
                      <w:p w:rsidR="004521BC" w:rsidRDefault="004521BC" w:rsidP="003145D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32"/>
                            <w:szCs w:val="32"/>
                          </w:rPr>
                        </w:pPr>
                      </w:p>
                      <w:p w:rsidR="004521BC" w:rsidRPr="004521BC" w:rsidRDefault="004521BC" w:rsidP="003145DB">
                        <w:pPr>
                          <w:rPr>
                            <w:rFonts w:ascii="Times New Roman" w:eastAsia="Times New Roman" w:hAnsi="Times New Roman" w:cs="Times New Roman"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0"/>
                            <w:szCs w:val="20"/>
                          </w:rPr>
                          <w:t>grain of rice</w:t>
                        </w:r>
                      </w:p>
                    </w:tc>
                    <w:tc>
                      <w:tcPr>
                        <w:tcW w:w="1890" w:type="dxa"/>
                      </w:tcPr>
                      <w:p w:rsidR="004521BC" w:rsidRDefault="004521BC" w:rsidP="00AA0B3D">
                        <w:pP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0"/>
                            <w:szCs w:val="20"/>
                          </w:rPr>
                          <w:t>Total After 30 Days</w:t>
                        </w:r>
                      </w:p>
                    </w:tc>
                  </w:tr>
                </w:tbl>
                <w:p w:rsidR="004521BC" w:rsidRDefault="004521BC" w:rsidP="00AA0B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4521BC" w:rsidRDefault="00512EDC" w:rsidP="00512EDC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ind w:left="315" w:hanging="31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If the story continued and you know how many grains of rice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Rani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receives on Day 30, how can you determine how many grains of rice she would receive on Day 31?</w:t>
                  </w:r>
                </w:p>
                <w:p w:rsidR="00512EDC" w:rsidRDefault="00512EDC" w:rsidP="00512EDC">
                  <w:pPr>
                    <w:pStyle w:val="ListParagraph"/>
                    <w:spacing w:after="0" w:line="240" w:lineRule="auto"/>
                    <w:ind w:left="31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512EDC" w:rsidRDefault="00512EDC" w:rsidP="00512EDC">
                  <w:pPr>
                    <w:pStyle w:val="ListParagraph"/>
                    <w:spacing w:after="0" w:line="240" w:lineRule="auto"/>
                    <w:ind w:left="31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512EDC" w:rsidRDefault="00512EDC" w:rsidP="00512EDC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ind w:left="315" w:hanging="31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How can you determine how many grains of rice she would receive on Day 35?</w:t>
                  </w:r>
                </w:p>
                <w:p w:rsidR="00512EDC" w:rsidRDefault="00512EDC" w:rsidP="00512E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512EDC" w:rsidRPr="00512EDC" w:rsidRDefault="00512EDC" w:rsidP="00512E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512EDC" w:rsidRDefault="00512EDC" w:rsidP="00512EDC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ind w:left="315" w:hanging="31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How can you determine how many grains of rice she would receive on Day 40?</w:t>
                  </w:r>
                </w:p>
                <w:p w:rsidR="00512EDC" w:rsidRDefault="00512EDC" w:rsidP="00512E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512EDC" w:rsidRPr="00512EDC" w:rsidRDefault="00512EDC" w:rsidP="00512E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512EDC" w:rsidRDefault="00512EDC" w:rsidP="00512EDC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ind w:left="315" w:hanging="31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If you know how many grains of rice she receives on a certain day, how can you determine how many grains of rice she will receive 2 days later? . . . 10 days later?</w:t>
                  </w:r>
                </w:p>
                <w:p w:rsidR="00BF01F4" w:rsidRDefault="00BF01F4" w:rsidP="00BF0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F01F4" w:rsidRPr="00BF01F4" w:rsidRDefault="00BF01F4" w:rsidP="00BF0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512EDC" w:rsidRDefault="00512EDC" w:rsidP="00512EDC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ind w:left="315" w:hanging="31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Write a sentence that describes how many grains of rice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Rani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receives each day.</w:t>
                  </w:r>
                </w:p>
                <w:p w:rsidR="00BF01F4" w:rsidRDefault="00BF01F4" w:rsidP="00BF0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F01F4" w:rsidRPr="00BF01F4" w:rsidRDefault="00BF01F4" w:rsidP="00BF0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954457" w:rsidRDefault="00BF01F4" w:rsidP="00954457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ind w:left="315" w:hanging="31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What is the rate of change?  Is this a common difference or a common ratio?</w:t>
                  </w:r>
                </w:p>
                <w:p w:rsidR="00954457" w:rsidRDefault="00954457" w:rsidP="00954457">
                  <w:pPr>
                    <w:pStyle w:val="ListParagraph"/>
                    <w:spacing w:after="0" w:line="240" w:lineRule="auto"/>
                    <w:ind w:left="31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954457" w:rsidRDefault="00954457" w:rsidP="00954457">
                  <w:pPr>
                    <w:pStyle w:val="ListParagraph"/>
                    <w:spacing w:after="0" w:line="240" w:lineRule="auto"/>
                    <w:ind w:left="31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F01F4" w:rsidRPr="00954457" w:rsidRDefault="00BF01F4" w:rsidP="00954457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ind w:left="315" w:hanging="31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4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Use the words </w:t>
                  </w:r>
                  <w:r w:rsidRPr="0095445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NOW</w:t>
                  </w:r>
                  <w:r w:rsidRPr="009544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and </w:t>
                  </w:r>
                  <w:r w:rsidRPr="0095445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NEXT </w:t>
                  </w:r>
                  <w:r w:rsidRPr="009544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 write a rule to express the pattern.</w:t>
                  </w:r>
                  <w:r w:rsidR="00954457" w:rsidRPr="009544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The </w:t>
                  </w:r>
                  <w:r w:rsidR="00FB4756" w:rsidRPr="00FB4756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NOW-</w:t>
                  </w:r>
                  <w:r w:rsidR="00954457" w:rsidRPr="00FB4756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NEXT</w:t>
                  </w:r>
                  <w:r w:rsidR="00954457" w:rsidRPr="009544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954457" w:rsidRPr="0095445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form</w:t>
                  </w:r>
                  <w:r w:rsidR="00954457" w:rsidRPr="009544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is the recursive process of getting from one number to the next number in the sequence.</w:t>
                  </w:r>
                </w:p>
                <w:p w:rsidR="00BF01F4" w:rsidRDefault="00BF01F4" w:rsidP="00BF0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F01F4" w:rsidRPr="00BF01F4" w:rsidRDefault="00BF01F4" w:rsidP="00BF0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F01F4" w:rsidRDefault="00BF01F4" w:rsidP="00512EDC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ind w:left="315" w:hanging="31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How do the numbers and calculations used in your </w:t>
                  </w:r>
                  <w:r w:rsidRPr="00FB4756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NOW-NEXT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rule express the pattern of change in the rice table (number of day, rice received)?</w:t>
                  </w:r>
                </w:p>
                <w:p w:rsidR="000E2510" w:rsidRDefault="000E2510" w:rsidP="000E25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0E2510" w:rsidRPr="000E2510" w:rsidRDefault="000E2510" w:rsidP="000E25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F01F4" w:rsidRDefault="00BF01F4" w:rsidP="00512EDC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ind w:left="315" w:hanging="31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Write a sentence that describes the total number of grains of rice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Rani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will receive through a certain number of days.</w:t>
                  </w:r>
                </w:p>
                <w:p w:rsidR="000E2510" w:rsidRDefault="000E2510" w:rsidP="000E25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0E2510" w:rsidRPr="000E2510" w:rsidRDefault="000E2510" w:rsidP="000E25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F01F4" w:rsidRDefault="00BF01F4" w:rsidP="00512EDC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ind w:left="315" w:hanging="31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Test each of your equations to see if they generate the values in the table.  Were you</w:t>
                  </w:r>
                  <w:r w:rsidR="00C3486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r algebraic equations correct?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If not, modify your e</w:t>
                  </w:r>
                  <w:r w:rsidR="000E251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quations and test them until you are certain they are correct.  Record the changes you make so that you can explain to others how you arrived at your final equations.</w:t>
                  </w:r>
                </w:p>
                <w:p w:rsidR="00D53848" w:rsidRDefault="00D53848" w:rsidP="00D53848">
                  <w:pPr>
                    <w:pStyle w:val="ListParagraph"/>
                    <w:spacing w:after="0" w:line="240" w:lineRule="auto"/>
                    <w:ind w:left="31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F01F4" w:rsidRPr="00BF01F4" w:rsidRDefault="00FB4756" w:rsidP="00BF0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59264" behindDoc="1" locked="0" layoutInCell="1" allowOverlap="1">
                        <wp:simplePos x="0" y="0"/>
                        <wp:positionH relativeFrom="column">
                          <wp:posOffset>2450465</wp:posOffset>
                        </wp:positionH>
                        <wp:positionV relativeFrom="paragraph">
                          <wp:posOffset>170180</wp:posOffset>
                        </wp:positionV>
                        <wp:extent cx="3710940" cy="3545205"/>
                        <wp:effectExtent l="19050" t="0" r="3810" b="0"/>
                        <wp:wrapTight wrapText="bothSides">
                          <wp:wrapPolygon edited="0">
                            <wp:start x="-111" y="0"/>
                            <wp:lineTo x="-111" y="21472"/>
                            <wp:lineTo x="21622" y="21472"/>
                            <wp:lineTo x="21622" y="0"/>
                            <wp:lineTo x="-111" y="0"/>
                          </wp:wrapPolygon>
                        </wp:wrapTight>
                        <wp:docPr id="574" name="Picture 574" descr="C:\Documents and Settings\kkelly3\Application Data\PixelMetrics\CaptureWiz\Temp\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4" descr="C:\Documents and Settings\kkelly3\Application Data\PixelMetrics\CaptureWiz\Temp\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10940" cy="35452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BF01F4" w:rsidRDefault="00BF01F4" w:rsidP="00512EDC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ind w:left="315" w:hanging="31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Graph the first ten days of the rice reward on the graph to the right.  </w:t>
                  </w:r>
                  <w:r w:rsidR="004900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Be sure to label your axes and title your graph.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Is this a graph of a linear function or an exponential function?</w:t>
                  </w:r>
                </w:p>
                <w:p w:rsidR="00BF01F4" w:rsidRDefault="00BF01F4" w:rsidP="00BF01F4">
                  <w:pPr>
                    <w:pStyle w:val="ListParagraph"/>
                    <w:spacing w:after="0" w:line="240" w:lineRule="auto"/>
                    <w:ind w:left="31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512EDC" w:rsidRPr="00512EDC" w:rsidRDefault="00512EDC" w:rsidP="00512EDC">
                  <w:pPr>
                    <w:pStyle w:val="ListParagraph"/>
                    <w:spacing w:after="0" w:line="240" w:lineRule="auto"/>
                    <w:ind w:left="31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D53848" w:rsidRDefault="00D53848" w:rsidP="00AA0B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D53848" w:rsidRDefault="00D53848" w:rsidP="00AA0B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FB4756" w:rsidRDefault="00FB4756" w:rsidP="00AA0B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AA0B3D" w:rsidRPr="00AA0B3D" w:rsidRDefault="000D6979" w:rsidP="00AA0B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0B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14" type="#_x0000_t75" style="width:1in;height:18.4pt" o:ole="">
                        <v:imagedata r:id="rId6" o:title=""/>
                      </v:shape>
                      <w:control r:id="rId7" w:name="DefaultOcxName10" w:shapeid="_x0000_i1114"/>
                    </w:object>
                  </w:r>
                </w:p>
                <w:p w:rsidR="00AA0B3D" w:rsidRPr="00AA0B3D" w:rsidRDefault="00AA0B3D" w:rsidP="00AA0B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AA0B3D" w:rsidRPr="00AA0B3D" w:rsidRDefault="00AA0B3D" w:rsidP="00AA0B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A0B3D" w:rsidRPr="00AA0B3D" w:rsidRDefault="00AA0B3D" w:rsidP="00AA0B3D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AA0B3D">
              <w:rPr>
                <w:rFonts w:ascii="Arial" w:eastAsia="Times New Roman" w:hAnsi="Arial" w:cs="Arial"/>
                <w:vanish/>
                <w:sz w:val="16"/>
                <w:szCs w:val="16"/>
              </w:rPr>
              <w:lastRenderedPageBreak/>
              <w:t>Bottom of Form</w:t>
            </w:r>
          </w:p>
        </w:tc>
      </w:tr>
    </w:tbl>
    <w:p w:rsidR="00AA0B3D" w:rsidRPr="00AA0B3D" w:rsidRDefault="00AA0B3D" w:rsidP="00AA0B3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sectPr w:rsidR="00AA0B3D" w:rsidRPr="00AA0B3D" w:rsidSect="00C03C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F576D"/>
    <w:multiLevelType w:val="multilevel"/>
    <w:tmpl w:val="78F00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6D26C1"/>
    <w:multiLevelType w:val="multilevel"/>
    <w:tmpl w:val="0576D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251F30"/>
    <w:multiLevelType w:val="multilevel"/>
    <w:tmpl w:val="5B568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2F2672"/>
    <w:multiLevelType w:val="hybridMultilevel"/>
    <w:tmpl w:val="1994A95E"/>
    <w:lvl w:ilvl="0" w:tplc="B298F4D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5B2086"/>
    <w:multiLevelType w:val="multilevel"/>
    <w:tmpl w:val="C4708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75045A"/>
    <w:multiLevelType w:val="multilevel"/>
    <w:tmpl w:val="38C8A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9C5157"/>
    <w:multiLevelType w:val="multilevel"/>
    <w:tmpl w:val="5D448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9232EB"/>
    <w:multiLevelType w:val="multilevel"/>
    <w:tmpl w:val="4BE4D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5B3F31"/>
    <w:multiLevelType w:val="multilevel"/>
    <w:tmpl w:val="F47CD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8762CC"/>
    <w:multiLevelType w:val="hybridMultilevel"/>
    <w:tmpl w:val="BF84D60A"/>
    <w:lvl w:ilvl="0" w:tplc="757C70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1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A0B3D"/>
    <w:rsid w:val="00095F31"/>
    <w:rsid w:val="000D6979"/>
    <w:rsid w:val="000E2510"/>
    <w:rsid w:val="00122AA8"/>
    <w:rsid w:val="001C7193"/>
    <w:rsid w:val="003145DB"/>
    <w:rsid w:val="003B618E"/>
    <w:rsid w:val="004521BC"/>
    <w:rsid w:val="00490053"/>
    <w:rsid w:val="00512EDC"/>
    <w:rsid w:val="005E2504"/>
    <w:rsid w:val="006D034A"/>
    <w:rsid w:val="00774720"/>
    <w:rsid w:val="00811A46"/>
    <w:rsid w:val="00840098"/>
    <w:rsid w:val="00954457"/>
    <w:rsid w:val="009B19DC"/>
    <w:rsid w:val="00AA0B3D"/>
    <w:rsid w:val="00BF01F4"/>
    <w:rsid w:val="00BF2E1E"/>
    <w:rsid w:val="00C03C8E"/>
    <w:rsid w:val="00C34865"/>
    <w:rsid w:val="00D53848"/>
    <w:rsid w:val="00DC3E66"/>
    <w:rsid w:val="00E804CE"/>
    <w:rsid w:val="00EC33F5"/>
    <w:rsid w:val="00FB4756"/>
    <w:rsid w:val="00FF0F42"/>
    <w:rsid w:val="00FF5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C8E"/>
  </w:style>
  <w:style w:type="paragraph" w:styleId="Heading1">
    <w:name w:val="heading 1"/>
    <w:basedOn w:val="Normal"/>
    <w:link w:val="Heading1Char"/>
    <w:uiPriority w:val="9"/>
    <w:qFormat/>
    <w:rsid w:val="00AA0B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AA0B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0B3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AA0B3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AA0B3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A0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AA0B3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AA0B3D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B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21BC"/>
    <w:pPr>
      <w:ind w:left="720"/>
      <w:contextualSpacing/>
    </w:pPr>
  </w:style>
  <w:style w:type="table" w:styleId="TableGrid">
    <w:name w:val="Table Grid"/>
    <w:basedOn w:val="TableNormal"/>
    <w:uiPriority w:val="59"/>
    <w:rsid w:val="004521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4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143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766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7261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6032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022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2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kkelly3</dc:creator>
  <cp:lastModifiedBy>abahm</cp:lastModifiedBy>
  <cp:revision>2</cp:revision>
  <cp:lastPrinted>2013-01-07T12:27:00Z</cp:lastPrinted>
  <dcterms:created xsi:type="dcterms:W3CDTF">2013-01-07T15:39:00Z</dcterms:created>
  <dcterms:modified xsi:type="dcterms:W3CDTF">2013-01-07T15:39:00Z</dcterms:modified>
</cp:coreProperties>
</file>