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A" w:rsidRDefault="00042568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-116205</wp:posOffset>
            </wp:positionV>
            <wp:extent cx="457200" cy="514350"/>
            <wp:effectExtent l="19050" t="0" r="0" b="0"/>
            <wp:wrapSquare wrapText="bothSides"/>
            <wp:docPr id="9" name="Picture 9" descr="MCj04238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2381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D1E">
        <w:tab/>
      </w:r>
      <w:r w:rsidR="00894D1E">
        <w:tab/>
      </w:r>
      <w:r w:rsidR="00894D1E">
        <w:tab/>
      </w:r>
      <w:r w:rsidR="00894D1E">
        <w:tab/>
      </w:r>
      <w:r w:rsidR="00894D1E">
        <w:tab/>
      </w:r>
      <w:r w:rsidR="00894D1E">
        <w:tab/>
      </w:r>
      <w:r w:rsidR="00760D60">
        <w:t>Name ________________________</w:t>
      </w:r>
    </w:p>
    <w:p w:rsidR="00760D60" w:rsidRPr="004A33EC" w:rsidRDefault="00042568" w:rsidP="00B632EB">
      <w:pPr>
        <w:rPr>
          <w:b/>
        </w:rPr>
      </w:pPr>
      <w:r>
        <w:rPr>
          <w:b/>
        </w:rPr>
        <w:t>Tongue Twister</w:t>
      </w:r>
    </w:p>
    <w:p w:rsidR="00894D1E" w:rsidRDefault="00894D1E" w:rsidP="00760D60"/>
    <w:p w:rsidR="00760D60" w:rsidRDefault="00760D60" w:rsidP="00760D60">
      <w:r>
        <w:t xml:space="preserve">Students will say a selected tongue twister one at a </w:t>
      </w:r>
      <w:r w:rsidR="00894D1E">
        <w:t xml:space="preserve">time. </w:t>
      </w:r>
      <w:r>
        <w:t xml:space="preserve">In the first trial, only the first student will say the tongue twister; in the second trial, only the first and second students will say the tongue twister, etc.  </w:t>
      </w:r>
      <w:r w:rsidR="00567D13">
        <w:t>In</w:t>
      </w:r>
      <w:r>
        <w:t xml:space="preserve"> each trial, one person will be added to the chain of tongue twisters and the total elapsed time will be recorded.</w:t>
      </w:r>
      <w:r w:rsidR="0051752A">
        <w:t xml:space="preserve">  Student 1 will be the timer.</w:t>
      </w:r>
    </w:p>
    <w:p w:rsidR="00760D60" w:rsidRDefault="00760D60" w:rsidP="00760D60"/>
    <w:p w:rsidR="00E45CB4" w:rsidRDefault="00760D60" w:rsidP="00894D1E">
      <w:r>
        <w:t>Tongue twisters</w:t>
      </w:r>
      <w:r w:rsidR="00BD2EFB">
        <w:t>:</w:t>
      </w:r>
    </w:p>
    <w:p w:rsidR="00E45CB4" w:rsidRDefault="00894D1E" w:rsidP="00894D1E">
      <w:pPr>
        <w:tabs>
          <w:tab w:val="num" w:pos="1260"/>
        </w:tabs>
      </w:pPr>
      <w:r>
        <w:rPr>
          <w:i/>
        </w:rPr>
        <w:t>A. Work will win when wishy-</w:t>
      </w:r>
      <w:r w:rsidR="00702949">
        <w:rPr>
          <w:i/>
        </w:rPr>
        <w:t>washy wishing won’t.</w:t>
      </w:r>
    </w:p>
    <w:p w:rsidR="00BD2EFB" w:rsidRPr="00702949" w:rsidRDefault="00894D1E" w:rsidP="00042568">
      <w:pPr>
        <w:tabs>
          <w:tab w:val="num" w:pos="1260"/>
        </w:tabs>
      </w:pPr>
      <w:r>
        <w:rPr>
          <w:i/>
        </w:rPr>
        <w:t xml:space="preserve">B. </w:t>
      </w:r>
      <w:r w:rsidR="00042568">
        <w:rPr>
          <w:i/>
        </w:rPr>
        <w:t>Picky people pick Peter Pan peanut butter it is the only peanut butter picky people pick.</w:t>
      </w:r>
      <w:r>
        <w:rPr>
          <w:i/>
        </w:rPr>
        <w:t xml:space="preserve"> </w:t>
      </w:r>
    </w:p>
    <w:p w:rsidR="004D6C98" w:rsidRDefault="004D6C98" w:rsidP="00760D60"/>
    <w:p w:rsidR="00B33DE7" w:rsidRPr="00B33DE7" w:rsidRDefault="00B33DE7" w:rsidP="00760D60">
      <w:pPr>
        <w:rPr>
          <w:b/>
          <w:u w:val="single"/>
        </w:rPr>
      </w:pPr>
      <w:r w:rsidRPr="00B33DE7">
        <w:rPr>
          <w:b/>
          <w:u w:val="single"/>
        </w:rPr>
        <w:t>Data Collection</w:t>
      </w:r>
    </w:p>
    <w:p w:rsidR="004D6C98" w:rsidRDefault="00E63A65" w:rsidP="00760D60">
      <w:r>
        <w:t xml:space="preserve">1.  </w:t>
      </w:r>
      <w:r w:rsidR="004D6C98">
        <w:t>In the table below, record the class data for each Tongue Twister.</w:t>
      </w:r>
    </w:p>
    <w:p w:rsidR="004D6C98" w:rsidRDefault="004D6C98" w:rsidP="00760D60"/>
    <w:tbl>
      <w:tblPr>
        <w:tblW w:w="8644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440"/>
        <w:gridCol w:w="3602"/>
        <w:gridCol w:w="3602"/>
      </w:tblGrid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b/>
              </w:rPr>
            </w:pPr>
            <w:r w:rsidRPr="004A33EC">
              <w:rPr>
                <w:b/>
              </w:rPr>
              <w:t>Number of people</w:t>
            </w:r>
          </w:p>
        </w:tc>
        <w:tc>
          <w:tcPr>
            <w:tcW w:w="3602" w:type="dxa"/>
            <w:vAlign w:val="center"/>
          </w:tcPr>
          <w:p w:rsidR="00B33DE7" w:rsidRDefault="00042568" w:rsidP="00042568">
            <w:pPr>
              <w:jc w:val="center"/>
              <w:rPr>
                <w:b/>
              </w:rPr>
            </w:pPr>
            <w:r w:rsidRPr="004A33EC">
              <w:rPr>
                <w:b/>
              </w:rPr>
              <w:t xml:space="preserve">Tongue Twister A </w:t>
            </w:r>
          </w:p>
          <w:p w:rsidR="00042568" w:rsidRPr="004A33EC" w:rsidRDefault="00042568" w:rsidP="00042568">
            <w:pPr>
              <w:jc w:val="center"/>
              <w:rPr>
                <w:b/>
              </w:rPr>
            </w:pPr>
            <w:r w:rsidRPr="004A33EC">
              <w:rPr>
                <w:b/>
              </w:rPr>
              <w:t>(time</w:t>
            </w:r>
            <w:r w:rsidR="00B33DE7">
              <w:rPr>
                <w:b/>
              </w:rPr>
              <w:t>, nearest tenth of a second</w:t>
            </w:r>
            <w:r w:rsidRPr="004A33EC">
              <w:rPr>
                <w:b/>
              </w:rPr>
              <w:t>)</w:t>
            </w:r>
          </w:p>
        </w:tc>
        <w:tc>
          <w:tcPr>
            <w:tcW w:w="3602" w:type="dxa"/>
            <w:vAlign w:val="center"/>
          </w:tcPr>
          <w:p w:rsidR="00B33DE7" w:rsidRDefault="00042568" w:rsidP="00042568">
            <w:pPr>
              <w:jc w:val="center"/>
              <w:rPr>
                <w:b/>
              </w:rPr>
            </w:pPr>
            <w:r w:rsidRPr="004A33EC">
              <w:rPr>
                <w:b/>
              </w:rPr>
              <w:t xml:space="preserve">Tongue Twister B </w:t>
            </w:r>
          </w:p>
          <w:p w:rsidR="00042568" w:rsidRPr="004A33EC" w:rsidRDefault="00042568" w:rsidP="00042568">
            <w:pPr>
              <w:jc w:val="center"/>
              <w:rPr>
                <w:b/>
              </w:rPr>
            </w:pPr>
            <w:r w:rsidRPr="004A33EC">
              <w:rPr>
                <w:b/>
              </w:rPr>
              <w:t>(time</w:t>
            </w:r>
            <w:r w:rsidR="00B33DE7">
              <w:rPr>
                <w:b/>
              </w:rPr>
              <w:t>, nearest tenth of a second</w:t>
            </w:r>
            <w:r w:rsidRPr="004A33EC">
              <w:rPr>
                <w:b/>
              </w:rPr>
              <w:t>)</w:t>
            </w: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1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2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3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4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5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6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7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  <w:tr w:rsidR="00042568" w:rsidTr="00B33DE7">
        <w:trPr>
          <w:jc w:val="center"/>
        </w:trPr>
        <w:tc>
          <w:tcPr>
            <w:tcW w:w="1440" w:type="dxa"/>
            <w:vAlign w:val="center"/>
          </w:tcPr>
          <w:p w:rsidR="00042568" w:rsidRPr="004A33EC" w:rsidRDefault="00042568" w:rsidP="00042568">
            <w:pPr>
              <w:jc w:val="center"/>
              <w:rPr>
                <w:sz w:val="32"/>
                <w:szCs w:val="32"/>
              </w:rPr>
            </w:pPr>
            <w:r w:rsidRPr="004A33EC">
              <w:rPr>
                <w:sz w:val="32"/>
                <w:szCs w:val="32"/>
              </w:rPr>
              <w:t>8</w:t>
            </w: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  <w:tc>
          <w:tcPr>
            <w:tcW w:w="3602" w:type="dxa"/>
            <w:vAlign w:val="center"/>
          </w:tcPr>
          <w:p w:rsidR="00042568" w:rsidRDefault="00042568" w:rsidP="00042568">
            <w:pPr>
              <w:jc w:val="center"/>
            </w:pPr>
          </w:p>
        </w:tc>
      </w:tr>
    </w:tbl>
    <w:p w:rsidR="00BD2EFB" w:rsidRDefault="00BD2EFB" w:rsidP="00760D60"/>
    <w:p w:rsidR="00B33DE7" w:rsidRPr="00B33DE7" w:rsidRDefault="00B33DE7" w:rsidP="00760D60">
      <w:pPr>
        <w:rPr>
          <w:b/>
          <w:u w:val="single"/>
        </w:rPr>
      </w:pPr>
      <w:r>
        <w:rPr>
          <w:b/>
          <w:u w:val="single"/>
        </w:rPr>
        <w:t>Graphing and Line of Best Fit</w:t>
      </w:r>
    </w:p>
    <w:p w:rsidR="00376FB3" w:rsidRDefault="00042568" w:rsidP="00E63A65">
      <w:pPr>
        <w:ind w:left="360" w:hanging="36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30480</wp:posOffset>
            </wp:positionV>
            <wp:extent cx="3448050" cy="34766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72" b="4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A65">
        <w:t>2.  Make a scatter plot using different colors for each tongue twister’s data</w:t>
      </w:r>
      <w:r w:rsidR="00894D1E">
        <w:t>.</w:t>
      </w:r>
      <w:r w:rsidR="00E63A65">
        <w:t xml:space="preserve"> </w:t>
      </w:r>
      <w:r w:rsidR="00894D1E">
        <w:t>You will need to scale</w:t>
      </w:r>
      <w:r w:rsidR="00E63A65">
        <w:t xml:space="preserve"> the time axis appropriately</w:t>
      </w:r>
      <w:r w:rsidR="00B33DE7">
        <w:t>, according to your data</w:t>
      </w:r>
      <w:r w:rsidR="00E63A65">
        <w:t>.</w:t>
      </w:r>
      <w:r w:rsidR="00E63A65" w:rsidRPr="00E63A65">
        <w:t xml:space="preserve"> </w:t>
      </w:r>
    </w:p>
    <w:p w:rsidR="00760D60" w:rsidRDefault="00376FB3" w:rsidP="00376FB3">
      <w:pPr>
        <w:ind w:left="360" w:hanging="90"/>
      </w:pPr>
      <w:r>
        <w:t>What is your independent variable? ______________</w:t>
      </w:r>
    </w:p>
    <w:p w:rsidR="00376FB3" w:rsidRDefault="00376FB3" w:rsidP="00E63A65">
      <w:pPr>
        <w:ind w:left="360" w:hanging="360"/>
      </w:pPr>
      <w:r>
        <w:tab/>
      </w:r>
    </w:p>
    <w:p w:rsidR="00376FB3" w:rsidRPr="00E63A65" w:rsidRDefault="00376FB3" w:rsidP="00376FB3">
      <w:pPr>
        <w:ind w:left="360" w:hanging="90"/>
      </w:pPr>
      <w:r>
        <w:t>What is your dependent variable? _______________</w:t>
      </w:r>
    </w:p>
    <w:p w:rsidR="00E63A65" w:rsidRDefault="00E63A65" w:rsidP="00760D60"/>
    <w:p w:rsidR="00E63A65" w:rsidRDefault="00E63A65" w:rsidP="00894D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70" w:hanging="270"/>
      </w:pPr>
      <w:r>
        <w:t xml:space="preserve">3.  </w:t>
      </w:r>
      <w:r w:rsidR="00FD46E8">
        <w:t xml:space="preserve">Explain why you think the plotted points for each tongue twister do </w:t>
      </w:r>
      <w:r w:rsidR="00FD46E8">
        <w:rPr>
          <w:b/>
          <w:i/>
        </w:rPr>
        <w:t>not</w:t>
      </w:r>
      <w:r w:rsidR="00FD46E8">
        <w:t xml:space="preserve"> form a straight line.</w:t>
      </w:r>
    </w:p>
    <w:p w:rsidR="00F86700" w:rsidRDefault="00F86700" w:rsidP="00894D1E"/>
    <w:p w:rsidR="00E63A65" w:rsidRDefault="00E63A65" w:rsidP="00E63A65">
      <w:pPr>
        <w:ind w:left="360" w:hanging="360"/>
      </w:pPr>
      <w:r>
        <w:t xml:space="preserve">4.  </w:t>
      </w:r>
      <w:r w:rsidR="00FD46E8" w:rsidRPr="00FD46E8">
        <w:rPr>
          <w:color w:val="000000"/>
        </w:rPr>
        <w:t>Should a dot-to-dot line be drawn to connect the data, or should a straight line be drawn through the sets of the data? Explain why.</w:t>
      </w:r>
    </w:p>
    <w:p w:rsidR="00894D1E" w:rsidRDefault="00894D1E" w:rsidP="00E63A65">
      <w:pPr>
        <w:ind w:left="360" w:hanging="360"/>
      </w:pPr>
    </w:p>
    <w:p w:rsidR="00FD46E8" w:rsidRDefault="00FD46E8" w:rsidP="00E63A65">
      <w:pPr>
        <w:ind w:left="360" w:hanging="360"/>
      </w:pPr>
    </w:p>
    <w:p w:rsidR="00FD46E8" w:rsidRDefault="00FD46E8" w:rsidP="00E63A65">
      <w:pPr>
        <w:ind w:left="360" w:hanging="360"/>
      </w:pPr>
    </w:p>
    <w:p w:rsidR="00FD46E8" w:rsidRDefault="00FD46E8" w:rsidP="00E63A65">
      <w:pPr>
        <w:ind w:left="360" w:hanging="360"/>
      </w:pPr>
    </w:p>
    <w:p w:rsidR="00FD46E8" w:rsidRDefault="00FD46E8" w:rsidP="00FD46E8">
      <w:pPr>
        <w:ind w:left="360" w:hanging="360"/>
      </w:pPr>
      <w:r>
        <w:t>5.</w:t>
      </w:r>
      <w:r>
        <w:tab/>
      </w:r>
      <w:r w:rsidRPr="00AA0F7D">
        <w:t>Estimate and draw a line</w:t>
      </w:r>
      <w:r>
        <w:t xml:space="preserve"> (in the matching color)</w:t>
      </w:r>
      <w:r w:rsidRPr="00AA0F7D">
        <w:t xml:space="preserve"> which “fits” the plotted </w:t>
      </w:r>
      <w:r>
        <w:t>points the best for each tongue t</w:t>
      </w:r>
      <w:r w:rsidRPr="00AA0F7D">
        <w:t xml:space="preserve">wister.  </w:t>
      </w:r>
      <w:r>
        <w:t>This line</w:t>
      </w:r>
      <w:r w:rsidRPr="00AA0F7D">
        <w:t xml:space="preserve"> is called the </w:t>
      </w:r>
      <w:r w:rsidRPr="00AA0F7D">
        <w:rPr>
          <w:i/>
        </w:rPr>
        <w:t>line of best fit.</w:t>
      </w:r>
    </w:p>
    <w:p w:rsidR="00F86700" w:rsidRDefault="00F86700" w:rsidP="00E63A65">
      <w:pPr>
        <w:ind w:left="360" w:hanging="360"/>
      </w:pPr>
    </w:p>
    <w:p w:rsidR="00E63A65" w:rsidRDefault="00376FB3" w:rsidP="00E63A65">
      <w:pPr>
        <w:ind w:left="360" w:hanging="360"/>
      </w:pPr>
      <w:r>
        <w:lastRenderedPageBreak/>
        <w:t>6</w:t>
      </w:r>
      <w:r w:rsidR="00E63A65">
        <w:t xml:space="preserve">.  Even though we did not measure the time required for 18 people to say the tongue twister, explain clearly how </w:t>
      </w:r>
      <w:r w:rsidR="00894D1E">
        <w:t>you can</w:t>
      </w:r>
      <w:r w:rsidR="00E63A65">
        <w:t xml:space="preserve"> use the graph you </w:t>
      </w:r>
      <w:r w:rsidR="00894D1E">
        <w:t>drew in #2 to predict this time.</w:t>
      </w:r>
      <w:r w:rsidR="00E63A65">
        <w:t xml:space="preserve">  Simi</w:t>
      </w:r>
      <w:r w:rsidR="00F86700">
        <w:t>larly explain clearly how you can use the graph to determine how many people could say t</w:t>
      </w:r>
      <w:r w:rsidR="00962D45">
        <w:t>he tongue twister in 70 seconds.</w:t>
      </w:r>
    </w:p>
    <w:p w:rsidR="00E45CB4" w:rsidRDefault="00E45CB4" w:rsidP="00E63A65">
      <w:pPr>
        <w:ind w:left="360" w:hanging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F86700" w:rsidTr="00326DC7">
        <w:trPr>
          <w:trHeight w:val="2880"/>
          <w:jc w:val="center"/>
        </w:trPr>
        <w:tc>
          <w:tcPr>
            <w:tcW w:w="4788" w:type="dxa"/>
          </w:tcPr>
          <w:p w:rsidR="00F86700" w:rsidRDefault="00F86700" w:rsidP="004A33EC">
            <w:pPr>
              <w:jc w:val="center"/>
              <w:rPr>
                <w:b/>
                <w:u w:val="single"/>
              </w:rPr>
            </w:pPr>
            <w:r w:rsidRPr="004A33EC">
              <w:rPr>
                <w:b/>
                <w:u w:val="single"/>
              </w:rPr>
              <w:t>18 people</w:t>
            </w:r>
          </w:p>
          <w:p w:rsidR="00DB265D" w:rsidRDefault="00DB265D" w:rsidP="004A33EC">
            <w:pPr>
              <w:jc w:val="center"/>
              <w:rPr>
                <w:b/>
                <w:u w:val="single"/>
              </w:rPr>
            </w:pPr>
          </w:p>
          <w:p w:rsidR="00DB265D" w:rsidRDefault="00DB265D" w:rsidP="00DB265D">
            <w:r w:rsidRPr="00DB265D">
              <w:t>Tongue Twister A</w:t>
            </w:r>
          </w:p>
          <w:p w:rsidR="00DB265D" w:rsidRDefault="00DB265D" w:rsidP="00DB265D"/>
          <w:p w:rsidR="00DB265D" w:rsidRDefault="00DB265D" w:rsidP="00DB265D"/>
          <w:p w:rsidR="00DB265D" w:rsidRPr="00DB265D" w:rsidRDefault="00DB265D" w:rsidP="00DB265D">
            <w:r w:rsidRPr="00DB265D">
              <w:t xml:space="preserve">Tongue Twister </w:t>
            </w:r>
            <w:r>
              <w:t>B</w:t>
            </w:r>
          </w:p>
        </w:tc>
        <w:tc>
          <w:tcPr>
            <w:tcW w:w="4788" w:type="dxa"/>
          </w:tcPr>
          <w:p w:rsidR="00DB265D" w:rsidRDefault="00F86700" w:rsidP="00DB265D">
            <w:pPr>
              <w:jc w:val="center"/>
              <w:rPr>
                <w:b/>
                <w:u w:val="single"/>
              </w:rPr>
            </w:pPr>
            <w:r w:rsidRPr="004A33EC">
              <w:rPr>
                <w:b/>
                <w:u w:val="single"/>
              </w:rPr>
              <w:t>70 seconds</w:t>
            </w:r>
            <w:r w:rsidR="00DB265D">
              <w:rPr>
                <w:b/>
                <w:u w:val="single"/>
              </w:rPr>
              <w:t xml:space="preserve"> </w:t>
            </w:r>
          </w:p>
          <w:p w:rsidR="00DB265D" w:rsidRDefault="00DB265D" w:rsidP="00DB265D">
            <w:pPr>
              <w:jc w:val="center"/>
              <w:rPr>
                <w:b/>
                <w:u w:val="single"/>
              </w:rPr>
            </w:pPr>
          </w:p>
          <w:p w:rsidR="00DB265D" w:rsidRDefault="00DB265D" w:rsidP="00DB265D">
            <w:r w:rsidRPr="00DB265D">
              <w:t>Tongue Twister A</w:t>
            </w:r>
          </w:p>
          <w:p w:rsidR="00DB265D" w:rsidRDefault="00DB265D" w:rsidP="00DB265D"/>
          <w:p w:rsidR="00DB265D" w:rsidRDefault="00DB265D" w:rsidP="00DB265D"/>
          <w:p w:rsidR="00F86700" w:rsidRPr="004A33EC" w:rsidRDefault="00DB265D" w:rsidP="00DB265D">
            <w:pPr>
              <w:rPr>
                <w:b/>
                <w:u w:val="single"/>
              </w:rPr>
            </w:pPr>
            <w:r w:rsidRPr="00DB265D">
              <w:t xml:space="preserve">Tongue Twister </w:t>
            </w:r>
            <w:r>
              <w:t>B</w:t>
            </w:r>
          </w:p>
        </w:tc>
      </w:tr>
    </w:tbl>
    <w:p w:rsidR="00E63A65" w:rsidRDefault="00E63A65" w:rsidP="00E63A65">
      <w:pPr>
        <w:ind w:left="360" w:hanging="360"/>
      </w:pPr>
    </w:p>
    <w:p w:rsidR="00E63A65" w:rsidRDefault="00376FB3" w:rsidP="00E63A65">
      <w:pPr>
        <w:ind w:left="360" w:hanging="360"/>
      </w:pPr>
      <w:r>
        <w:t>7</w:t>
      </w:r>
      <w:r w:rsidR="00F86700">
        <w:t xml:space="preserve">.  Explain why the </w:t>
      </w:r>
      <w:r w:rsidR="00E45CB4">
        <w:t>slope</w:t>
      </w:r>
      <w:r w:rsidR="00894D1E">
        <w:t xml:space="preserve"> of each line is different.</w:t>
      </w:r>
    </w:p>
    <w:p w:rsidR="00F86700" w:rsidRDefault="00F86700" w:rsidP="00E63A65">
      <w:pPr>
        <w:ind w:left="360" w:hanging="360"/>
      </w:pPr>
    </w:p>
    <w:p w:rsidR="00F86700" w:rsidRDefault="00F86700" w:rsidP="00E63A65">
      <w:pPr>
        <w:ind w:left="360" w:hanging="360"/>
      </w:pPr>
    </w:p>
    <w:p w:rsidR="00F86700" w:rsidRDefault="00F86700" w:rsidP="00E63A65">
      <w:pPr>
        <w:ind w:left="360" w:hanging="360"/>
      </w:pPr>
    </w:p>
    <w:p w:rsidR="00F86700" w:rsidRDefault="00F86700" w:rsidP="00B27D90"/>
    <w:p w:rsidR="00B27D90" w:rsidRPr="00B42C3A" w:rsidRDefault="00376FB3" w:rsidP="00B27D9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</w:pPr>
      <w:r>
        <w:t>8</w:t>
      </w:r>
      <w:r w:rsidR="00F86700">
        <w:t xml:space="preserve">.  </w:t>
      </w:r>
      <w:r w:rsidR="00B27D90">
        <w:t xml:space="preserve">How long does each tongue twister take per person?   </w:t>
      </w:r>
    </w:p>
    <w:p w:rsidR="00F86700" w:rsidRDefault="00F86700" w:rsidP="00E63A65">
      <w:pPr>
        <w:ind w:left="360" w:hanging="360"/>
      </w:pPr>
    </w:p>
    <w:p w:rsidR="00F86700" w:rsidRDefault="00F86700" w:rsidP="00E63A65">
      <w:pPr>
        <w:ind w:left="360" w:hanging="360"/>
      </w:pPr>
    </w:p>
    <w:p w:rsidR="00F86700" w:rsidRDefault="00F86700" w:rsidP="00E63A65">
      <w:pPr>
        <w:ind w:left="360" w:hanging="360"/>
      </w:pPr>
    </w:p>
    <w:p w:rsidR="00E45CB4" w:rsidRDefault="00376FB3" w:rsidP="00E63A65">
      <w:pPr>
        <w:ind w:left="360" w:hanging="360"/>
      </w:pPr>
      <w:r>
        <w:t>9</w:t>
      </w:r>
      <w:r w:rsidR="00F86700">
        <w:t>.</w:t>
      </w:r>
      <w:r w:rsidR="005B2E0D">
        <w:t xml:space="preserve">  Use the line</w:t>
      </w:r>
      <w:r w:rsidR="00F86700">
        <w:t xml:space="preserve"> of best fit to calculate an equation that predicts how much </w:t>
      </w:r>
      <w:r w:rsidR="00E45CB4">
        <w:t xml:space="preserve">time it would take for </w:t>
      </w:r>
      <w:r w:rsidR="00E45CB4">
        <w:rPr>
          <w:i/>
        </w:rPr>
        <w:t xml:space="preserve">x </w:t>
      </w:r>
      <w:r w:rsidR="00E45CB4">
        <w:t xml:space="preserve">number of people to </w:t>
      </w:r>
      <w:r w:rsidR="00B27D90">
        <w:t>say each tongue twister</w:t>
      </w:r>
      <w:r w:rsidR="00E45CB4">
        <w:t>.  (</w:t>
      </w:r>
      <w:r w:rsidR="00C71A37">
        <w:t>Remember</w:t>
      </w:r>
      <w:r w:rsidR="00E45CB4">
        <w:t xml:space="preserve"> to show all your work)</w:t>
      </w:r>
    </w:p>
    <w:p w:rsidR="000E2A18" w:rsidRPr="00C37C46" w:rsidRDefault="000E2A18" w:rsidP="000E2A18">
      <w:pPr>
        <w:ind w:left="360"/>
      </w:pPr>
      <w:r w:rsidRPr="003B3534">
        <w:t>a.)</w:t>
      </w:r>
      <w:r>
        <w:tab/>
        <w:t>Identify two points your line passes through</w:t>
      </w:r>
      <w:r w:rsidR="00C37C46">
        <w:t xml:space="preserve">.  You can use two points from your graph, one point from your graph and </w:t>
      </w:r>
      <w:proofErr w:type="spellStart"/>
      <w:r w:rsidR="00C37C46">
        <w:t>x</w:t>
      </w:r>
      <w:r w:rsidR="00C37C46">
        <w:rPr>
          <w:vertAlign w:val="subscript"/>
        </w:rPr>
        <w:t>mean</w:t>
      </w:r>
      <w:proofErr w:type="spellEnd"/>
      <w:r w:rsidR="00C37C46">
        <w:t xml:space="preserve">, </w:t>
      </w:r>
      <w:proofErr w:type="spellStart"/>
      <w:r w:rsidR="00C37C46">
        <w:t>y</w:t>
      </w:r>
      <w:r w:rsidR="00C37C46">
        <w:rPr>
          <w:vertAlign w:val="subscript"/>
        </w:rPr>
        <w:t>mean</w:t>
      </w:r>
      <w:proofErr w:type="spellEnd"/>
      <w:r w:rsidR="00C37C46">
        <w:t xml:space="preserve">, or </w:t>
      </w:r>
      <w:proofErr w:type="gramStart"/>
      <w:r w:rsidR="00C37C46">
        <w:t>your</w:t>
      </w:r>
      <w:proofErr w:type="gramEnd"/>
      <w:r w:rsidR="00C37C46">
        <w:t xml:space="preserve"> two Q-points.</w:t>
      </w:r>
    </w:p>
    <w:p w:rsidR="000E2A18" w:rsidRDefault="000E2A18" w:rsidP="000E2A18">
      <w:pPr>
        <w:ind w:left="360"/>
      </w:pPr>
      <w:r>
        <w:t>b.)</w:t>
      </w:r>
      <w:r>
        <w:tab/>
        <w:t>Find the slope between the two points selected in part a.)</w:t>
      </w:r>
    </w:p>
    <w:p w:rsidR="000E2A18" w:rsidRDefault="000E2A18" w:rsidP="000E2A18">
      <w:pPr>
        <w:ind w:left="360"/>
      </w:pPr>
      <w:proofErr w:type="gramStart"/>
      <w:r>
        <w:t>c.)</w:t>
      </w:r>
      <w:r>
        <w:tab/>
        <w:t xml:space="preserve">Pick one point </w:t>
      </w:r>
      <w:r w:rsidR="0051752A">
        <w:t>from a.)</w:t>
      </w:r>
      <w:proofErr w:type="gramEnd"/>
      <w:r w:rsidR="0051752A">
        <w:t xml:space="preserve"> </w:t>
      </w:r>
      <w:proofErr w:type="gramStart"/>
      <w:r w:rsidR="0051752A">
        <w:t>and</w:t>
      </w:r>
      <w:proofErr w:type="gramEnd"/>
      <w:r w:rsidR="0051752A">
        <w:t xml:space="preserve"> the slope from b.) </w:t>
      </w:r>
      <w:proofErr w:type="gramStart"/>
      <w:r w:rsidR="0051752A">
        <w:t>to</w:t>
      </w:r>
      <w:proofErr w:type="gramEnd"/>
      <w:r w:rsidR="0051752A">
        <w:t xml:space="preserve"> substitute into y = </w:t>
      </w:r>
      <w:proofErr w:type="spellStart"/>
      <w:r w:rsidR="0051752A">
        <w:t>mx</w:t>
      </w:r>
      <w:proofErr w:type="spellEnd"/>
      <w:r w:rsidR="0051752A">
        <w:t xml:space="preserve"> + b, solve for b.</w:t>
      </w:r>
    </w:p>
    <w:p w:rsidR="0051752A" w:rsidRDefault="0051752A" w:rsidP="000E2A18">
      <w:pPr>
        <w:ind w:left="360"/>
      </w:pPr>
      <w:r>
        <w:t>d.)</w:t>
      </w:r>
      <w:r>
        <w:tab/>
        <w:t xml:space="preserve">Write the equation of your line in slope-intercept form (y = </w:t>
      </w:r>
      <w:proofErr w:type="spellStart"/>
      <w:r>
        <w:t>mx</w:t>
      </w:r>
      <w:proofErr w:type="spellEnd"/>
      <w:r>
        <w:t xml:space="preserve"> + b)</w:t>
      </w:r>
    </w:p>
    <w:p w:rsidR="00D313C1" w:rsidRDefault="00D313C1" w:rsidP="000E2A18">
      <w:pPr>
        <w:ind w:left="360"/>
      </w:pPr>
      <w:r>
        <w:t>e.)</w:t>
      </w:r>
      <w:r>
        <w:tab/>
        <w:t>Use your equation to estimate how long it will take 100 people to say each tongue twister.</w:t>
      </w:r>
      <w:r w:rsidR="00C2031F">
        <w:t xml:space="preserve"> (</w:t>
      </w:r>
      <w:proofErr w:type="gramStart"/>
      <w:r w:rsidR="00C2031F">
        <w:t>nearest</w:t>
      </w:r>
      <w:proofErr w:type="gramEnd"/>
      <w:r w:rsidR="00C2031F">
        <w:t xml:space="preserve"> tenth)</w:t>
      </w:r>
    </w:p>
    <w:p w:rsidR="00C71A37" w:rsidRPr="00E45CB4" w:rsidRDefault="00C71A37" w:rsidP="00E63A65">
      <w:pPr>
        <w:ind w:left="360" w:hanging="360"/>
      </w:pPr>
    </w:p>
    <w:tbl>
      <w:tblPr>
        <w:tblW w:w="111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3B3534" w:rsidTr="003B3534">
        <w:trPr>
          <w:trHeight w:val="1515"/>
          <w:jc w:val="center"/>
        </w:trPr>
        <w:tc>
          <w:tcPr>
            <w:tcW w:w="5580" w:type="dxa"/>
          </w:tcPr>
          <w:p w:rsidR="003B3534" w:rsidRDefault="003B3534" w:rsidP="0051752A">
            <w:pPr>
              <w:spacing w:line="360" w:lineRule="auto"/>
              <w:rPr>
                <w:b/>
              </w:rPr>
            </w:pPr>
            <w:r w:rsidRPr="004A33EC">
              <w:rPr>
                <w:b/>
              </w:rPr>
              <w:t>Tongue Twister A</w:t>
            </w:r>
          </w:p>
          <w:p w:rsidR="003B3534" w:rsidRDefault="003B3534" w:rsidP="0051752A">
            <w:pPr>
              <w:spacing w:line="480" w:lineRule="auto"/>
            </w:pPr>
            <w:proofErr w:type="gramStart"/>
            <w:r w:rsidRPr="003B3534">
              <w:t>a</w:t>
            </w:r>
            <w:proofErr w:type="gramEnd"/>
            <w:r w:rsidRPr="003B3534">
              <w:t>.)</w:t>
            </w:r>
          </w:p>
          <w:p w:rsidR="000E2A18" w:rsidRDefault="000E2A18" w:rsidP="0051752A">
            <w:pPr>
              <w:spacing w:line="480" w:lineRule="auto"/>
            </w:pPr>
            <w:proofErr w:type="gramStart"/>
            <w:r>
              <w:t>b</w:t>
            </w:r>
            <w:proofErr w:type="gramEnd"/>
            <w:r>
              <w:t>.)</w:t>
            </w:r>
          </w:p>
          <w:p w:rsidR="0051752A" w:rsidRDefault="0051752A" w:rsidP="0051752A">
            <w:pPr>
              <w:spacing w:line="480" w:lineRule="auto"/>
            </w:pPr>
          </w:p>
          <w:p w:rsidR="0051752A" w:rsidRDefault="0051752A" w:rsidP="0051752A">
            <w:pPr>
              <w:spacing w:line="480" w:lineRule="auto"/>
            </w:pPr>
            <w:proofErr w:type="gramStart"/>
            <w:r>
              <w:t>c</w:t>
            </w:r>
            <w:proofErr w:type="gramEnd"/>
            <w:r>
              <w:t>.)</w:t>
            </w:r>
          </w:p>
          <w:p w:rsidR="0051752A" w:rsidRDefault="0051752A" w:rsidP="0051752A">
            <w:pPr>
              <w:spacing w:line="480" w:lineRule="auto"/>
            </w:pPr>
          </w:p>
          <w:p w:rsidR="0051752A" w:rsidRDefault="0051752A" w:rsidP="0051752A">
            <w:pPr>
              <w:spacing w:line="480" w:lineRule="auto"/>
            </w:pPr>
            <w:proofErr w:type="gramStart"/>
            <w:r>
              <w:t>d</w:t>
            </w:r>
            <w:proofErr w:type="gramEnd"/>
            <w:r>
              <w:t>.)</w:t>
            </w:r>
          </w:p>
          <w:p w:rsidR="00D313C1" w:rsidRDefault="00D313C1" w:rsidP="0051752A">
            <w:pPr>
              <w:spacing w:line="480" w:lineRule="auto"/>
            </w:pPr>
            <w:proofErr w:type="gramStart"/>
            <w:r>
              <w:t>e</w:t>
            </w:r>
            <w:proofErr w:type="gramEnd"/>
            <w:r>
              <w:t>.)</w:t>
            </w:r>
          </w:p>
          <w:p w:rsidR="00D313C1" w:rsidRPr="003B3534" w:rsidRDefault="00D313C1" w:rsidP="0051752A">
            <w:pPr>
              <w:spacing w:line="480" w:lineRule="auto"/>
            </w:pPr>
          </w:p>
        </w:tc>
        <w:tc>
          <w:tcPr>
            <w:tcW w:w="5580" w:type="dxa"/>
          </w:tcPr>
          <w:p w:rsidR="003B3534" w:rsidRPr="004A33EC" w:rsidRDefault="003B3534" w:rsidP="0051752A">
            <w:pPr>
              <w:spacing w:line="360" w:lineRule="auto"/>
              <w:rPr>
                <w:b/>
              </w:rPr>
            </w:pPr>
            <w:r w:rsidRPr="004A33EC">
              <w:rPr>
                <w:b/>
              </w:rPr>
              <w:t>Tongue Twister B</w:t>
            </w:r>
          </w:p>
          <w:p w:rsidR="0051752A" w:rsidRDefault="0051752A" w:rsidP="0051752A">
            <w:pPr>
              <w:spacing w:line="480" w:lineRule="auto"/>
            </w:pPr>
            <w:proofErr w:type="gramStart"/>
            <w:r w:rsidRPr="003B3534">
              <w:t>a</w:t>
            </w:r>
            <w:proofErr w:type="gramEnd"/>
            <w:r w:rsidRPr="003B3534">
              <w:t>.)</w:t>
            </w:r>
          </w:p>
          <w:p w:rsidR="0051752A" w:rsidRDefault="0051752A" w:rsidP="0051752A">
            <w:pPr>
              <w:spacing w:line="480" w:lineRule="auto"/>
            </w:pPr>
            <w:proofErr w:type="gramStart"/>
            <w:r>
              <w:t>b</w:t>
            </w:r>
            <w:proofErr w:type="gramEnd"/>
            <w:r>
              <w:t>.)</w:t>
            </w:r>
          </w:p>
          <w:p w:rsidR="0051752A" w:rsidRDefault="0051752A" w:rsidP="0051752A">
            <w:pPr>
              <w:spacing w:line="480" w:lineRule="auto"/>
            </w:pPr>
          </w:p>
          <w:p w:rsidR="0051752A" w:rsidRDefault="0051752A" w:rsidP="0051752A">
            <w:pPr>
              <w:spacing w:line="480" w:lineRule="auto"/>
            </w:pPr>
            <w:proofErr w:type="gramStart"/>
            <w:r>
              <w:t>c</w:t>
            </w:r>
            <w:proofErr w:type="gramEnd"/>
            <w:r>
              <w:t>.)</w:t>
            </w:r>
          </w:p>
          <w:p w:rsidR="0051752A" w:rsidRDefault="0051752A" w:rsidP="0051752A">
            <w:pPr>
              <w:spacing w:line="480" w:lineRule="auto"/>
            </w:pPr>
          </w:p>
          <w:p w:rsidR="003B3534" w:rsidRDefault="0051752A" w:rsidP="0051752A">
            <w:proofErr w:type="gramStart"/>
            <w:r>
              <w:t>d</w:t>
            </w:r>
            <w:proofErr w:type="gramEnd"/>
            <w:r>
              <w:t>.)</w:t>
            </w:r>
          </w:p>
          <w:p w:rsidR="00D313C1" w:rsidRDefault="00D313C1" w:rsidP="0051752A"/>
          <w:p w:rsidR="00D313C1" w:rsidRPr="004A33EC" w:rsidRDefault="00D313C1" w:rsidP="0051752A">
            <w:pPr>
              <w:rPr>
                <w:b/>
              </w:rPr>
            </w:pPr>
            <w:r>
              <w:t>e.)</w:t>
            </w:r>
          </w:p>
        </w:tc>
      </w:tr>
    </w:tbl>
    <w:p w:rsidR="0051752A" w:rsidRPr="0051752A" w:rsidRDefault="0051752A" w:rsidP="00E45CB4">
      <w:pPr>
        <w:rPr>
          <w:b/>
          <w:u w:val="single"/>
        </w:rPr>
      </w:pPr>
      <w:r>
        <w:rPr>
          <w:b/>
          <w:u w:val="single"/>
        </w:rPr>
        <w:lastRenderedPageBreak/>
        <w:t>Graphing Calculator and Line of Best Fit</w:t>
      </w:r>
    </w:p>
    <w:p w:rsidR="00C2031F" w:rsidRDefault="00376FB3" w:rsidP="003B3534">
      <w:pPr>
        <w:ind w:left="360" w:hanging="360"/>
      </w:pPr>
      <w:r>
        <w:t>10</w:t>
      </w:r>
      <w:r w:rsidR="003B3534">
        <w:t>.</w:t>
      </w:r>
      <w:r w:rsidR="003B3534">
        <w:tab/>
        <w:t xml:space="preserve">Use </w:t>
      </w:r>
      <w:r w:rsidR="0051752A">
        <w:t xml:space="preserve">your graphing calculator and your data to make a </w:t>
      </w:r>
      <w:proofErr w:type="spellStart"/>
      <w:r w:rsidR="0051752A">
        <w:t>scatterplot</w:t>
      </w:r>
      <w:proofErr w:type="spellEnd"/>
      <w:r w:rsidR="00D313C1">
        <w:t xml:space="preserve"> calculate the line of best fit.  Use the calculator directions to help.  </w:t>
      </w:r>
    </w:p>
    <w:p w:rsidR="003B3534" w:rsidRDefault="00C2031F" w:rsidP="00C2031F">
      <w:pPr>
        <w:ind w:left="360"/>
      </w:pPr>
      <w:r>
        <w:t>a.)</w:t>
      </w:r>
      <w:r>
        <w:tab/>
        <w:t>Write the</w:t>
      </w:r>
      <w:r w:rsidR="003B3534">
        <w:t xml:space="preserve"> equation </w:t>
      </w:r>
      <w:r>
        <w:t>of the line of best fit (</w:t>
      </w:r>
      <w:proofErr w:type="spellStart"/>
      <w:r>
        <w:t>LinReg</w:t>
      </w:r>
      <w:proofErr w:type="spellEnd"/>
      <w:r>
        <w:t xml:space="preserve">) </w:t>
      </w:r>
      <w:r w:rsidR="003B3534">
        <w:t xml:space="preserve">that predicts how much time it would take for </w:t>
      </w:r>
      <w:r w:rsidR="003B3534">
        <w:rPr>
          <w:i/>
        </w:rPr>
        <w:t xml:space="preserve">x </w:t>
      </w:r>
      <w:r w:rsidR="003B3534">
        <w:t>number of people to say each tongue twister</w:t>
      </w:r>
      <w:r w:rsidR="00D313C1">
        <w:t>.  Round decimals to the nearest thousandth (3 places)</w:t>
      </w:r>
    </w:p>
    <w:p w:rsidR="00395655" w:rsidRDefault="00395655" w:rsidP="00C2031F">
      <w:pPr>
        <w:ind w:left="360"/>
      </w:pPr>
      <w:r>
        <w:t>b.)</w:t>
      </w:r>
      <w:r>
        <w:tab/>
        <w:t>Identify the correlation coefficient (r value) Round your answer to the nearest thousandth.</w:t>
      </w:r>
    </w:p>
    <w:p w:rsidR="00395655" w:rsidRDefault="00395655" w:rsidP="00C2031F">
      <w:pPr>
        <w:ind w:left="360"/>
      </w:pPr>
      <w:r>
        <w:t>c.)</w:t>
      </w:r>
      <w:r>
        <w:tab/>
        <w:t>What does the correlation coefficient tell you?</w:t>
      </w:r>
    </w:p>
    <w:p w:rsidR="00C2031F" w:rsidRDefault="00395655" w:rsidP="00C2031F">
      <w:pPr>
        <w:ind w:left="360"/>
      </w:pPr>
      <w:r>
        <w:t>d</w:t>
      </w:r>
      <w:r w:rsidR="00C2031F">
        <w:t>.)</w:t>
      </w:r>
      <w:r w:rsidR="00C2031F">
        <w:tab/>
        <w:t>Use your equation to estimate how long it will take 100 people to say each tongue twister. (</w:t>
      </w:r>
      <w:proofErr w:type="gramStart"/>
      <w:r w:rsidR="00C2031F">
        <w:t>nearest</w:t>
      </w:r>
      <w:proofErr w:type="gramEnd"/>
      <w:r w:rsidR="00C2031F">
        <w:t xml:space="preserve"> tenth)</w:t>
      </w:r>
    </w:p>
    <w:p w:rsidR="003B3534" w:rsidRPr="00E45CB4" w:rsidRDefault="003B3534" w:rsidP="003B3534">
      <w:pPr>
        <w:ind w:left="360" w:hanging="360"/>
      </w:pPr>
    </w:p>
    <w:tbl>
      <w:tblPr>
        <w:tblW w:w="111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580"/>
      </w:tblGrid>
      <w:tr w:rsidR="003B3534" w:rsidTr="003B3534">
        <w:trPr>
          <w:trHeight w:val="1515"/>
          <w:jc w:val="center"/>
        </w:trPr>
        <w:tc>
          <w:tcPr>
            <w:tcW w:w="5580" w:type="dxa"/>
          </w:tcPr>
          <w:p w:rsidR="00C37C46" w:rsidRDefault="00C37C46" w:rsidP="00C37C46">
            <w:pPr>
              <w:spacing w:line="360" w:lineRule="auto"/>
              <w:rPr>
                <w:b/>
              </w:rPr>
            </w:pPr>
            <w:r w:rsidRPr="004A33EC">
              <w:rPr>
                <w:b/>
              </w:rPr>
              <w:t>Tongue Twister A</w:t>
            </w:r>
          </w:p>
          <w:p w:rsidR="00C37C46" w:rsidRDefault="00C37C46" w:rsidP="00C37C46">
            <w:pPr>
              <w:spacing w:line="480" w:lineRule="auto"/>
            </w:pPr>
            <w:proofErr w:type="gramStart"/>
            <w:r w:rsidRPr="003B3534">
              <w:t>a</w:t>
            </w:r>
            <w:proofErr w:type="gramEnd"/>
            <w:r w:rsidRPr="003B3534">
              <w:t>.)</w:t>
            </w:r>
          </w:p>
          <w:p w:rsidR="00395655" w:rsidRDefault="00395655" w:rsidP="00C37C46">
            <w:pPr>
              <w:spacing w:line="480" w:lineRule="auto"/>
            </w:pPr>
            <w:proofErr w:type="gramStart"/>
            <w:r>
              <w:t>b</w:t>
            </w:r>
            <w:proofErr w:type="gramEnd"/>
            <w:r>
              <w:t>.)</w:t>
            </w:r>
          </w:p>
          <w:p w:rsidR="00395655" w:rsidRDefault="00395655" w:rsidP="00C37C46">
            <w:pPr>
              <w:spacing w:line="480" w:lineRule="auto"/>
            </w:pPr>
            <w:proofErr w:type="gramStart"/>
            <w:r>
              <w:t>c</w:t>
            </w:r>
            <w:proofErr w:type="gramEnd"/>
            <w:r>
              <w:t>.)</w:t>
            </w:r>
          </w:p>
          <w:p w:rsidR="00395655" w:rsidRDefault="00395655" w:rsidP="00C37C46">
            <w:pPr>
              <w:spacing w:line="480" w:lineRule="auto"/>
            </w:pPr>
          </w:p>
          <w:p w:rsidR="003B3534" w:rsidRDefault="00395655" w:rsidP="00C37C46">
            <w:pPr>
              <w:spacing w:line="480" w:lineRule="auto"/>
            </w:pPr>
            <w:proofErr w:type="gramStart"/>
            <w:r>
              <w:t>d</w:t>
            </w:r>
            <w:proofErr w:type="gramEnd"/>
            <w:r w:rsidR="00C37C46">
              <w:t>.)</w:t>
            </w:r>
          </w:p>
          <w:p w:rsidR="00C37C46" w:rsidRPr="00C37C46" w:rsidRDefault="00C37C46" w:rsidP="00C37C46">
            <w:pPr>
              <w:spacing w:line="480" w:lineRule="auto"/>
            </w:pPr>
          </w:p>
        </w:tc>
        <w:tc>
          <w:tcPr>
            <w:tcW w:w="5580" w:type="dxa"/>
          </w:tcPr>
          <w:p w:rsidR="00C37C46" w:rsidRDefault="00C37C46" w:rsidP="00C37C46">
            <w:pPr>
              <w:spacing w:line="360" w:lineRule="auto"/>
              <w:rPr>
                <w:b/>
              </w:rPr>
            </w:pPr>
            <w:r w:rsidRPr="004A33EC">
              <w:rPr>
                <w:b/>
              </w:rPr>
              <w:t xml:space="preserve">Tongue </w:t>
            </w:r>
            <w:r>
              <w:rPr>
                <w:b/>
              </w:rPr>
              <w:t>Twister B</w:t>
            </w:r>
          </w:p>
          <w:p w:rsidR="00395655" w:rsidRDefault="00395655" w:rsidP="00395655">
            <w:pPr>
              <w:spacing w:line="480" w:lineRule="auto"/>
            </w:pPr>
            <w:proofErr w:type="gramStart"/>
            <w:r w:rsidRPr="003B3534">
              <w:t>a</w:t>
            </w:r>
            <w:proofErr w:type="gramEnd"/>
            <w:r w:rsidRPr="003B3534">
              <w:t>.)</w:t>
            </w:r>
          </w:p>
          <w:p w:rsidR="00395655" w:rsidRDefault="00395655" w:rsidP="00395655">
            <w:pPr>
              <w:spacing w:line="480" w:lineRule="auto"/>
            </w:pPr>
            <w:proofErr w:type="gramStart"/>
            <w:r>
              <w:t>b</w:t>
            </w:r>
            <w:proofErr w:type="gramEnd"/>
            <w:r>
              <w:t>.)</w:t>
            </w:r>
          </w:p>
          <w:p w:rsidR="00395655" w:rsidRDefault="00395655" w:rsidP="00395655">
            <w:pPr>
              <w:spacing w:line="480" w:lineRule="auto"/>
            </w:pPr>
            <w:proofErr w:type="gramStart"/>
            <w:r>
              <w:t>c</w:t>
            </w:r>
            <w:proofErr w:type="gramEnd"/>
            <w:r>
              <w:t>.)</w:t>
            </w:r>
          </w:p>
          <w:p w:rsidR="00395655" w:rsidRDefault="00395655" w:rsidP="00395655">
            <w:pPr>
              <w:spacing w:line="480" w:lineRule="auto"/>
            </w:pPr>
          </w:p>
          <w:p w:rsidR="00395655" w:rsidRDefault="00395655" w:rsidP="00395655">
            <w:pPr>
              <w:spacing w:line="480" w:lineRule="auto"/>
            </w:pPr>
            <w:proofErr w:type="gramStart"/>
            <w:r>
              <w:t>d</w:t>
            </w:r>
            <w:proofErr w:type="gramEnd"/>
            <w:r>
              <w:t>.)</w:t>
            </w:r>
          </w:p>
          <w:p w:rsidR="003B3534" w:rsidRPr="004A33EC" w:rsidRDefault="003B3534" w:rsidP="005C2847">
            <w:pPr>
              <w:rPr>
                <w:b/>
              </w:rPr>
            </w:pPr>
          </w:p>
        </w:tc>
      </w:tr>
    </w:tbl>
    <w:p w:rsidR="007D727F" w:rsidRDefault="007D727F" w:rsidP="003B3534"/>
    <w:p w:rsidR="00702949" w:rsidRPr="00760D60" w:rsidRDefault="00376FB3" w:rsidP="00395655">
      <w:pPr>
        <w:ind w:left="360" w:hanging="360"/>
      </w:pPr>
      <w:r>
        <w:t>12</w:t>
      </w:r>
      <w:r w:rsidR="00395655">
        <w:t>.</w:t>
      </w:r>
      <w:r w:rsidR="00395655">
        <w:tab/>
        <w:t>Compare your e</w:t>
      </w:r>
      <w:r w:rsidR="00666991">
        <w:t>quations that you calculated by hand</w:t>
      </w:r>
      <w:r w:rsidR="005371C1">
        <w:t xml:space="preserve"> and </w:t>
      </w:r>
      <w:r w:rsidR="00666991">
        <w:t>using the graphing calculator.  What contributes to their similarities and differences?</w:t>
      </w:r>
    </w:p>
    <w:sectPr w:rsidR="00702949" w:rsidRPr="00760D60" w:rsidSect="00FB2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B48"/>
    <w:multiLevelType w:val="multilevel"/>
    <w:tmpl w:val="739A44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2A71F75"/>
    <w:multiLevelType w:val="multilevel"/>
    <w:tmpl w:val="739A44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7AC3D56"/>
    <w:multiLevelType w:val="multilevel"/>
    <w:tmpl w:val="794E20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D706C07"/>
    <w:multiLevelType w:val="hybridMultilevel"/>
    <w:tmpl w:val="0E6A53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56C0EA3"/>
    <w:multiLevelType w:val="hybridMultilevel"/>
    <w:tmpl w:val="7382D3BE"/>
    <w:lvl w:ilvl="0" w:tplc="96084F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A736463"/>
    <w:multiLevelType w:val="multilevel"/>
    <w:tmpl w:val="7382D3B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BDA318A"/>
    <w:multiLevelType w:val="hybridMultilevel"/>
    <w:tmpl w:val="739A447E"/>
    <w:lvl w:ilvl="0" w:tplc="5F248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60D60"/>
    <w:rsid w:val="00042568"/>
    <w:rsid w:val="000E2A18"/>
    <w:rsid w:val="000F312D"/>
    <w:rsid w:val="002020A9"/>
    <w:rsid w:val="00326DC7"/>
    <w:rsid w:val="00376FB3"/>
    <w:rsid w:val="00395655"/>
    <w:rsid w:val="003B3534"/>
    <w:rsid w:val="004A33EC"/>
    <w:rsid w:val="004D6C98"/>
    <w:rsid w:val="004F4473"/>
    <w:rsid w:val="0051752A"/>
    <w:rsid w:val="005371C1"/>
    <w:rsid w:val="00567D13"/>
    <w:rsid w:val="005A779E"/>
    <w:rsid w:val="005B2E0D"/>
    <w:rsid w:val="00666991"/>
    <w:rsid w:val="00702949"/>
    <w:rsid w:val="00760D60"/>
    <w:rsid w:val="007D727F"/>
    <w:rsid w:val="00894D1E"/>
    <w:rsid w:val="00962D45"/>
    <w:rsid w:val="00A756E3"/>
    <w:rsid w:val="00AA475E"/>
    <w:rsid w:val="00B27D90"/>
    <w:rsid w:val="00B33DE7"/>
    <w:rsid w:val="00B4545B"/>
    <w:rsid w:val="00B632EB"/>
    <w:rsid w:val="00B652E8"/>
    <w:rsid w:val="00B97976"/>
    <w:rsid w:val="00BA2E6A"/>
    <w:rsid w:val="00BC67E3"/>
    <w:rsid w:val="00BD2EFB"/>
    <w:rsid w:val="00C2031F"/>
    <w:rsid w:val="00C37C46"/>
    <w:rsid w:val="00C5572B"/>
    <w:rsid w:val="00C71A37"/>
    <w:rsid w:val="00D313C1"/>
    <w:rsid w:val="00D8071B"/>
    <w:rsid w:val="00DB265D"/>
    <w:rsid w:val="00E45CB4"/>
    <w:rsid w:val="00E63A65"/>
    <w:rsid w:val="00F86700"/>
    <w:rsid w:val="00F95901"/>
    <w:rsid w:val="00FB26A3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Sunset Ridge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Daniel.aguirre</dc:creator>
  <cp:lastModifiedBy>Andrew</cp:lastModifiedBy>
  <cp:revision>2</cp:revision>
  <cp:lastPrinted>2009-02-04T22:26:00Z</cp:lastPrinted>
  <dcterms:created xsi:type="dcterms:W3CDTF">2013-11-23T13:10:00Z</dcterms:created>
  <dcterms:modified xsi:type="dcterms:W3CDTF">2013-11-23T13:10:00Z</dcterms:modified>
</cp:coreProperties>
</file>