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88" w:rsidRPr="00821FB1" w:rsidRDefault="00394C89" w:rsidP="00DD501A">
      <w:pPr>
        <w:spacing w:after="0"/>
        <w:rPr>
          <w:b/>
          <w:sz w:val="28"/>
          <w:szCs w:val="28"/>
        </w:rPr>
      </w:pPr>
      <w:r w:rsidRPr="00821FB1">
        <w:rPr>
          <w:b/>
          <w:sz w:val="28"/>
          <w:szCs w:val="28"/>
        </w:rPr>
        <w:t>Common Core Math I</w:t>
      </w:r>
    </w:p>
    <w:p w:rsidR="00394C89" w:rsidRPr="00821FB1" w:rsidRDefault="00394C89" w:rsidP="00DD501A">
      <w:pPr>
        <w:spacing w:after="240"/>
        <w:rPr>
          <w:b/>
          <w:sz w:val="28"/>
          <w:szCs w:val="28"/>
        </w:rPr>
      </w:pPr>
      <w:r w:rsidRPr="00821FB1">
        <w:rPr>
          <w:b/>
          <w:sz w:val="28"/>
          <w:szCs w:val="28"/>
        </w:rPr>
        <w:t>Homework:  Measures of Center</w:t>
      </w:r>
      <w:r w:rsidR="00121B76" w:rsidRPr="00821FB1">
        <w:rPr>
          <w:b/>
          <w:sz w:val="28"/>
          <w:szCs w:val="28"/>
        </w:rPr>
        <w:t xml:space="preserve"> - Median</w:t>
      </w:r>
    </w:p>
    <w:p w:rsidR="00394C89" w:rsidRPr="00821FB1" w:rsidRDefault="00595A43">
      <w:pPr>
        <w:rPr>
          <w:b/>
        </w:rPr>
      </w:pPr>
      <w:r w:rsidRPr="00821FB1">
        <w:rPr>
          <w:b/>
        </w:rPr>
        <w:t>For questions 1-5</w:t>
      </w:r>
      <w:r w:rsidR="00394C89" w:rsidRPr="00821FB1">
        <w:rPr>
          <w:b/>
        </w:rPr>
        <w:t>, tell whether the answer</w:t>
      </w:r>
      <w:r w:rsidRPr="00821FB1">
        <w:rPr>
          <w:b/>
        </w:rPr>
        <w:t>s to the questions are quantitative</w:t>
      </w:r>
      <w:r w:rsidR="00394C89" w:rsidRPr="00821FB1">
        <w:rPr>
          <w:b/>
        </w:rPr>
        <w:t xml:space="preserve"> or categorical data.  If the data is quantitative, indicate the unit of measurement.</w:t>
      </w:r>
    </w:p>
    <w:p w:rsidR="00394C89" w:rsidRDefault="00394C89" w:rsidP="00394C89">
      <w:pPr>
        <w:pStyle w:val="ListParagraph"/>
        <w:numPr>
          <w:ilvl w:val="0"/>
          <w:numId w:val="1"/>
        </w:numPr>
      </w:pPr>
      <w:r>
        <w:t>What is your height in centimeters?</w:t>
      </w:r>
    </w:p>
    <w:p w:rsidR="00394C89" w:rsidRDefault="00394C89" w:rsidP="00394C89">
      <w:pPr>
        <w:pStyle w:val="ListParagraph"/>
        <w:numPr>
          <w:ilvl w:val="0"/>
          <w:numId w:val="1"/>
        </w:numPr>
      </w:pPr>
      <w:r>
        <w:t>What is your favorite band?</w:t>
      </w:r>
    </w:p>
    <w:p w:rsidR="00394C89" w:rsidRDefault="00394C89" w:rsidP="00394C89">
      <w:pPr>
        <w:pStyle w:val="ListParagraph"/>
        <w:numPr>
          <w:ilvl w:val="0"/>
          <w:numId w:val="1"/>
        </w:numPr>
      </w:pPr>
      <w:r>
        <w:t>What would you like to do after you graduate from high school?</w:t>
      </w:r>
    </w:p>
    <w:p w:rsidR="00394C89" w:rsidRDefault="00394C89" w:rsidP="00394C89">
      <w:pPr>
        <w:pStyle w:val="ListParagraph"/>
        <w:numPr>
          <w:ilvl w:val="0"/>
          <w:numId w:val="1"/>
        </w:numPr>
      </w:pPr>
      <w:r>
        <w:t>How much time do you spend doing homework each day?</w:t>
      </w:r>
    </w:p>
    <w:p w:rsidR="00394C89" w:rsidRDefault="00394C89" w:rsidP="00394C89">
      <w:pPr>
        <w:pStyle w:val="ListParagraph"/>
        <w:numPr>
          <w:ilvl w:val="0"/>
          <w:numId w:val="1"/>
        </w:numPr>
      </w:pPr>
      <w:r>
        <w:t>On a scale of 1 to 5, with 5 being excellent and 1 being poor, how would you rate the food in the cafeteria?</w:t>
      </w:r>
    </w:p>
    <w:p w:rsidR="00394C89" w:rsidRPr="00821FB1" w:rsidRDefault="00C20739" w:rsidP="00394C89">
      <w:pPr>
        <w:rPr>
          <w:b/>
        </w:rPr>
      </w:pPr>
      <w:r w:rsidRPr="00C20739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35pt;margin-top:32.4pt;width:274.9pt;height:457.8pt;z-index:251660288;mso-height-percent:200;mso-height-percent:200;mso-width-relative:margin;mso-height-relative:margin" stroked="f">
            <v:textbox style="mso-fit-shape-to-text:t">
              <w:txbxContent>
                <w:p w:rsidR="00595A43" w:rsidRDefault="00595A43">
                  <w:r>
                    <w:t>6)  Which graph might show the number of children in the student’s families?  Explain.</w:t>
                  </w:r>
                </w:p>
                <w:p w:rsidR="00595A43" w:rsidRDefault="00595A43">
                  <w:r>
                    <w:t>7)  Which graph might show the birth months of the students? Explain.</w:t>
                  </w:r>
                </w:p>
                <w:p w:rsidR="00595A43" w:rsidRDefault="00595A43">
                  <w:r>
                    <w:t>8)  Which graph might show the number of toppings students like on their pizzas?</w:t>
                  </w:r>
                </w:p>
                <w:p w:rsidR="00595A43" w:rsidRDefault="00595A43">
                  <w:r>
                    <w:t>9)  Give a possible title, a label for the vertical axis, and a label for the horizontal axis for each graph, based on your answers to questions 6-8.</w:t>
                  </w:r>
                </w:p>
                <w:p w:rsidR="00595A43" w:rsidRDefault="00595A43"/>
                <w:p w:rsidR="00595A43" w:rsidRDefault="00595A43"/>
                <w:p w:rsidR="0016426A" w:rsidRDefault="0016426A"/>
                <w:p w:rsidR="00595A43" w:rsidRDefault="00595A43"/>
                <w:p w:rsidR="00595A43" w:rsidRDefault="00595A43"/>
              </w:txbxContent>
            </v:textbox>
          </v:shape>
        </w:pict>
      </w:r>
      <w:r w:rsidR="00595A43" w:rsidRPr="00821FB1">
        <w:rPr>
          <w:b/>
        </w:rPr>
        <w:t>For</w:t>
      </w:r>
      <w:r w:rsidR="006A4098" w:rsidRPr="00821FB1">
        <w:rPr>
          <w:b/>
        </w:rPr>
        <w:t xml:space="preserve"> questions</w:t>
      </w:r>
      <w:r w:rsidR="00595A43" w:rsidRPr="00821FB1">
        <w:rPr>
          <w:b/>
        </w:rPr>
        <w:t xml:space="preserve"> 6-9, use the graph</w:t>
      </w:r>
      <w:r w:rsidR="00394C89" w:rsidRPr="00821FB1">
        <w:rPr>
          <w:b/>
        </w:rPr>
        <w:t>s below.  The graphs show information about a class of students.</w:t>
      </w:r>
    </w:p>
    <w:p w:rsidR="00394C89" w:rsidRDefault="00595A43" w:rsidP="00394C89">
      <w:r>
        <w:t xml:space="preserve">      </w:t>
      </w:r>
      <w:r w:rsidR="00394C89">
        <w:rPr>
          <w:noProof/>
        </w:rPr>
        <w:drawing>
          <wp:inline distT="0" distB="0" distL="0" distR="0">
            <wp:extent cx="2743200" cy="18288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4098" w:rsidRDefault="00595A43" w:rsidP="00394C89">
      <w:r>
        <w:t xml:space="preserve">      </w:t>
      </w:r>
      <w:r w:rsidR="006A4098" w:rsidRPr="006A4098">
        <w:rPr>
          <w:noProof/>
        </w:rPr>
        <w:drawing>
          <wp:inline distT="0" distB="0" distL="0" distR="0">
            <wp:extent cx="2743200" cy="1828800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4098" w:rsidRDefault="00595A43" w:rsidP="00394C89">
      <w:r>
        <w:t xml:space="preserve">      </w:t>
      </w:r>
      <w:r w:rsidR="006A4098" w:rsidRPr="006A4098">
        <w:rPr>
          <w:noProof/>
        </w:rPr>
        <w:drawing>
          <wp:inline distT="0" distB="0" distL="0" distR="0">
            <wp:extent cx="2686050" cy="1828800"/>
            <wp:effectExtent l="1905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426A" w:rsidRDefault="0016426A" w:rsidP="00394C89"/>
    <w:p w:rsidR="0016426A" w:rsidRDefault="0016426A" w:rsidP="00394C89"/>
    <w:p w:rsidR="0016426A" w:rsidRDefault="0016426A" w:rsidP="00394C89"/>
    <w:p w:rsidR="0006612D" w:rsidRDefault="0006612D" w:rsidP="0006612D">
      <w:r>
        <w:t xml:space="preserve">10)  Annette has a hamster that is three years old.  She wonders if her hamster is old compared to other hamsters.  On the internet, she finds out that the median age for a hamster is 2 ½ years.  </w:t>
      </w:r>
    </w:p>
    <w:p w:rsidR="0006612D" w:rsidRDefault="0006612D" w:rsidP="0006612D">
      <w:pPr>
        <w:ind w:left="720"/>
      </w:pPr>
      <w:r>
        <w:t>a)  What does the median tell Annette about the life span of a hamster?</w:t>
      </w:r>
    </w:p>
    <w:p w:rsidR="0006612D" w:rsidRDefault="0006612D" w:rsidP="0006612D">
      <w:pPr>
        <w:ind w:left="720"/>
      </w:pPr>
      <w:r>
        <w:t>b)  How would knowing how the data vary from the least value to the greatest value help Annette predict the life span of her hamster?</w:t>
      </w:r>
    </w:p>
    <w:p w:rsidR="0006612D" w:rsidRDefault="0006612D" w:rsidP="00394C89">
      <w:pPr>
        <w:rPr>
          <w:b/>
        </w:rPr>
      </w:pPr>
    </w:p>
    <w:p w:rsidR="0006612D" w:rsidRDefault="0006612D" w:rsidP="00394C89">
      <w:pPr>
        <w:rPr>
          <w:b/>
        </w:rPr>
      </w:pPr>
    </w:p>
    <w:p w:rsidR="0016426A" w:rsidRPr="00821FB1" w:rsidRDefault="00C20739" w:rsidP="00394C89">
      <w:pPr>
        <w:rPr>
          <w:b/>
        </w:rPr>
      </w:pPr>
      <w:r>
        <w:rPr>
          <w:b/>
          <w:noProof/>
          <w:lang w:eastAsia="zh-TW"/>
        </w:rPr>
        <w:pict>
          <v:shape id="_x0000_s1027" type="#_x0000_t202" style="position:absolute;margin-left:402.15pt;margin-top:15.15pt;width:137.75pt;height:35.5pt;z-index:251662336;mso-height-percent:200;mso-height-percent:200;mso-width-relative:margin;mso-height-relative:margin" filled="f" stroked="f">
            <v:textbox style="mso-fit-shape-to-text:t">
              <w:txbxContent>
                <w:p w:rsidR="004414E1" w:rsidRPr="004414E1" w:rsidRDefault="004414E1">
                  <w:pPr>
                    <w:rPr>
                      <w:b/>
                      <w:sz w:val="28"/>
                      <w:szCs w:val="28"/>
                    </w:rPr>
                  </w:pPr>
                  <w:r w:rsidRPr="004414E1">
                    <w:rPr>
                      <w:b/>
                      <w:sz w:val="28"/>
                      <w:szCs w:val="28"/>
                    </w:rPr>
                    <w:t>Number of Pets</w:t>
                  </w:r>
                </w:p>
              </w:txbxContent>
            </v:textbox>
          </v:shape>
        </w:pict>
      </w:r>
      <w:r w:rsidR="0016426A" w:rsidRPr="00821FB1">
        <w:rPr>
          <w:b/>
        </w:rPr>
        <w:t>Ms. Jackson’s class also collected data on the number of pets each student has at their home.  Use this data to answer the following questions.</w:t>
      </w:r>
    </w:p>
    <w:tbl>
      <w:tblPr>
        <w:tblStyle w:val="ColorfulList-Accent3"/>
        <w:tblpPr w:leftFromText="180" w:rightFromText="180" w:vertAnchor="text" w:horzAnchor="margin" w:tblpXSpec="right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1577"/>
      </w:tblGrid>
      <w:tr w:rsidR="004414E1" w:rsidTr="00121B76">
        <w:trPr>
          <w:cnfStyle w:val="100000000000"/>
        </w:trPr>
        <w:tc>
          <w:tcPr>
            <w:cnfStyle w:val="001000000000"/>
            <w:tcW w:w="1576" w:type="dxa"/>
          </w:tcPr>
          <w:p w:rsidR="004414E1" w:rsidRPr="00121B76" w:rsidRDefault="004414E1" w:rsidP="004414E1">
            <w:pPr>
              <w:jc w:val="center"/>
              <w:rPr>
                <w:b w:val="0"/>
                <w:sz w:val="28"/>
                <w:szCs w:val="28"/>
              </w:rPr>
            </w:pPr>
            <w:r w:rsidRPr="00121B76">
              <w:rPr>
                <w:b w:val="0"/>
                <w:sz w:val="28"/>
                <w:szCs w:val="28"/>
              </w:rPr>
              <w:t>Number</w:t>
            </w:r>
          </w:p>
        </w:tc>
        <w:tc>
          <w:tcPr>
            <w:tcW w:w="1577" w:type="dxa"/>
          </w:tcPr>
          <w:p w:rsidR="004414E1" w:rsidRPr="00121B76" w:rsidRDefault="004414E1" w:rsidP="004414E1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 w:rsidRPr="00121B76">
              <w:rPr>
                <w:b w:val="0"/>
                <w:sz w:val="28"/>
                <w:szCs w:val="28"/>
              </w:rPr>
              <w:t>Frequency</w:t>
            </w:r>
          </w:p>
        </w:tc>
      </w:tr>
      <w:tr w:rsidR="004414E1" w:rsidTr="00121B76">
        <w:trPr>
          <w:cnfStyle w:val="000000100000"/>
        </w:trPr>
        <w:tc>
          <w:tcPr>
            <w:cnfStyle w:val="001000000000"/>
            <w:tcW w:w="1576" w:type="dxa"/>
          </w:tcPr>
          <w:p w:rsidR="004414E1" w:rsidRPr="00121B76" w:rsidRDefault="004414E1" w:rsidP="004414E1">
            <w:pPr>
              <w:jc w:val="center"/>
              <w:rPr>
                <w:b w:val="0"/>
                <w:sz w:val="28"/>
                <w:szCs w:val="28"/>
              </w:rPr>
            </w:pPr>
            <w:r w:rsidRPr="00121B76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577" w:type="dxa"/>
          </w:tcPr>
          <w:p w:rsidR="004414E1" w:rsidRPr="004414E1" w:rsidRDefault="004414E1" w:rsidP="004414E1">
            <w:pPr>
              <w:jc w:val="center"/>
              <w:cnfStyle w:val="000000100000"/>
              <w:rPr>
                <w:sz w:val="28"/>
                <w:szCs w:val="28"/>
              </w:rPr>
            </w:pPr>
            <w:r w:rsidRPr="004414E1">
              <w:rPr>
                <w:sz w:val="28"/>
                <w:szCs w:val="28"/>
              </w:rPr>
              <w:t>2</w:t>
            </w:r>
          </w:p>
        </w:tc>
      </w:tr>
      <w:tr w:rsidR="004414E1" w:rsidTr="00121B76">
        <w:tc>
          <w:tcPr>
            <w:cnfStyle w:val="001000000000"/>
            <w:tcW w:w="1576" w:type="dxa"/>
          </w:tcPr>
          <w:p w:rsidR="004414E1" w:rsidRPr="00121B76" w:rsidRDefault="004414E1" w:rsidP="004414E1">
            <w:pPr>
              <w:jc w:val="center"/>
              <w:rPr>
                <w:b w:val="0"/>
                <w:sz w:val="28"/>
                <w:szCs w:val="28"/>
              </w:rPr>
            </w:pPr>
            <w:r w:rsidRPr="00121B76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:rsidR="004414E1" w:rsidRPr="004414E1" w:rsidRDefault="004414E1" w:rsidP="004414E1">
            <w:pPr>
              <w:jc w:val="center"/>
              <w:cnfStyle w:val="000000000000"/>
              <w:rPr>
                <w:sz w:val="28"/>
                <w:szCs w:val="28"/>
              </w:rPr>
            </w:pPr>
            <w:r w:rsidRPr="004414E1">
              <w:rPr>
                <w:sz w:val="28"/>
                <w:szCs w:val="28"/>
              </w:rPr>
              <w:t>2</w:t>
            </w:r>
          </w:p>
        </w:tc>
      </w:tr>
      <w:tr w:rsidR="004414E1" w:rsidTr="00121B76">
        <w:trPr>
          <w:cnfStyle w:val="000000100000"/>
        </w:trPr>
        <w:tc>
          <w:tcPr>
            <w:cnfStyle w:val="001000000000"/>
            <w:tcW w:w="1576" w:type="dxa"/>
          </w:tcPr>
          <w:p w:rsidR="004414E1" w:rsidRPr="00121B76" w:rsidRDefault="004414E1" w:rsidP="004414E1">
            <w:pPr>
              <w:jc w:val="center"/>
              <w:rPr>
                <w:b w:val="0"/>
                <w:sz w:val="28"/>
                <w:szCs w:val="28"/>
              </w:rPr>
            </w:pPr>
            <w:r w:rsidRPr="00121B76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4414E1" w:rsidRPr="004414E1" w:rsidRDefault="004414E1" w:rsidP="004414E1">
            <w:pPr>
              <w:jc w:val="center"/>
              <w:cnfStyle w:val="000000100000"/>
              <w:rPr>
                <w:sz w:val="28"/>
                <w:szCs w:val="28"/>
              </w:rPr>
            </w:pPr>
            <w:r w:rsidRPr="004414E1">
              <w:rPr>
                <w:sz w:val="28"/>
                <w:szCs w:val="28"/>
              </w:rPr>
              <w:t>5</w:t>
            </w:r>
          </w:p>
        </w:tc>
      </w:tr>
      <w:tr w:rsidR="004414E1" w:rsidTr="00121B76">
        <w:tc>
          <w:tcPr>
            <w:cnfStyle w:val="001000000000"/>
            <w:tcW w:w="1576" w:type="dxa"/>
          </w:tcPr>
          <w:p w:rsidR="004414E1" w:rsidRPr="00121B76" w:rsidRDefault="004414E1" w:rsidP="004414E1">
            <w:pPr>
              <w:jc w:val="center"/>
              <w:rPr>
                <w:b w:val="0"/>
                <w:sz w:val="28"/>
                <w:szCs w:val="28"/>
              </w:rPr>
            </w:pPr>
            <w:r w:rsidRPr="00121B76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577" w:type="dxa"/>
          </w:tcPr>
          <w:p w:rsidR="004414E1" w:rsidRPr="004414E1" w:rsidRDefault="004414E1" w:rsidP="004414E1">
            <w:pPr>
              <w:jc w:val="center"/>
              <w:cnfStyle w:val="000000000000"/>
              <w:rPr>
                <w:sz w:val="28"/>
                <w:szCs w:val="28"/>
              </w:rPr>
            </w:pPr>
            <w:r w:rsidRPr="004414E1">
              <w:rPr>
                <w:sz w:val="28"/>
                <w:szCs w:val="28"/>
              </w:rPr>
              <w:t>4</w:t>
            </w:r>
          </w:p>
        </w:tc>
      </w:tr>
      <w:tr w:rsidR="004414E1" w:rsidTr="00121B76">
        <w:trPr>
          <w:cnfStyle w:val="000000100000"/>
        </w:trPr>
        <w:tc>
          <w:tcPr>
            <w:cnfStyle w:val="001000000000"/>
            <w:tcW w:w="1576" w:type="dxa"/>
          </w:tcPr>
          <w:p w:rsidR="004414E1" w:rsidRPr="00121B76" w:rsidRDefault="004414E1" w:rsidP="004414E1">
            <w:pPr>
              <w:jc w:val="center"/>
              <w:rPr>
                <w:b w:val="0"/>
                <w:sz w:val="28"/>
                <w:szCs w:val="28"/>
              </w:rPr>
            </w:pPr>
            <w:r w:rsidRPr="00121B76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77" w:type="dxa"/>
          </w:tcPr>
          <w:p w:rsidR="004414E1" w:rsidRPr="004414E1" w:rsidRDefault="004414E1" w:rsidP="004414E1">
            <w:pPr>
              <w:jc w:val="center"/>
              <w:cnfStyle w:val="000000100000"/>
              <w:rPr>
                <w:sz w:val="28"/>
                <w:szCs w:val="28"/>
              </w:rPr>
            </w:pPr>
            <w:r w:rsidRPr="004414E1">
              <w:rPr>
                <w:sz w:val="28"/>
                <w:szCs w:val="28"/>
              </w:rPr>
              <w:t>1</w:t>
            </w:r>
          </w:p>
        </w:tc>
      </w:tr>
      <w:tr w:rsidR="004414E1" w:rsidTr="00121B76">
        <w:tc>
          <w:tcPr>
            <w:cnfStyle w:val="001000000000"/>
            <w:tcW w:w="1576" w:type="dxa"/>
          </w:tcPr>
          <w:p w:rsidR="004414E1" w:rsidRPr="00121B76" w:rsidRDefault="004414E1" w:rsidP="004414E1">
            <w:pPr>
              <w:jc w:val="center"/>
              <w:rPr>
                <w:b w:val="0"/>
                <w:sz w:val="28"/>
                <w:szCs w:val="28"/>
              </w:rPr>
            </w:pPr>
            <w:r w:rsidRPr="00121B76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577" w:type="dxa"/>
          </w:tcPr>
          <w:p w:rsidR="004414E1" w:rsidRPr="004414E1" w:rsidRDefault="004414E1" w:rsidP="004414E1">
            <w:pPr>
              <w:jc w:val="center"/>
              <w:cnfStyle w:val="000000000000"/>
              <w:rPr>
                <w:sz w:val="28"/>
                <w:szCs w:val="28"/>
              </w:rPr>
            </w:pPr>
            <w:r w:rsidRPr="004414E1">
              <w:rPr>
                <w:sz w:val="28"/>
                <w:szCs w:val="28"/>
              </w:rPr>
              <w:t>2</w:t>
            </w:r>
          </w:p>
        </w:tc>
      </w:tr>
      <w:tr w:rsidR="004414E1" w:rsidTr="00121B76">
        <w:trPr>
          <w:cnfStyle w:val="000000100000"/>
        </w:trPr>
        <w:tc>
          <w:tcPr>
            <w:cnfStyle w:val="001000000000"/>
            <w:tcW w:w="1576" w:type="dxa"/>
          </w:tcPr>
          <w:p w:rsidR="004414E1" w:rsidRPr="00121B76" w:rsidRDefault="004414E1" w:rsidP="004414E1">
            <w:pPr>
              <w:jc w:val="center"/>
              <w:rPr>
                <w:b w:val="0"/>
                <w:sz w:val="28"/>
                <w:szCs w:val="28"/>
              </w:rPr>
            </w:pPr>
            <w:r w:rsidRPr="00121B76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577" w:type="dxa"/>
          </w:tcPr>
          <w:p w:rsidR="004414E1" w:rsidRPr="004414E1" w:rsidRDefault="004414E1" w:rsidP="004414E1">
            <w:pPr>
              <w:jc w:val="center"/>
              <w:cnfStyle w:val="000000100000"/>
              <w:rPr>
                <w:sz w:val="28"/>
                <w:szCs w:val="28"/>
              </w:rPr>
            </w:pPr>
            <w:r w:rsidRPr="004414E1">
              <w:rPr>
                <w:sz w:val="28"/>
                <w:szCs w:val="28"/>
              </w:rPr>
              <w:t>3</w:t>
            </w:r>
          </w:p>
        </w:tc>
      </w:tr>
      <w:tr w:rsidR="004414E1" w:rsidTr="00121B76">
        <w:tc>
          <w:tcPr>
            <w:cnfStyle w:val="001000000000"/>
            <w:tcW w:w="1576" w:type="dxa"/>
          </w:tcPr>
          <w:p w:rsidR="004414E1" w:rsidRPr="00121B76" w:rsidRDefault="004414E1" w:rsidP="004414E1">
            <w:pPr>
              <w:jc w:val="center"/>
              <w:rPr>
                <w:b w:val="0"/>
                <w:sz w:val="28"/>
                <w:szCs w:val="28"/>
              </w:rPr>
            </w:pPr>
            <w:r w:rsidRPr="00121B76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577" w:type="dxa"/>
          </w:tcPr>
          <w:p w:rsidR="004414E1" w:rsidRPr="004414E1" w:rsidRDefault="004414E1" w:rsidP="004414E1">
            <w:pPr>
              <w:jc w:val="center"/>
              <w:cnfStyle w:val="000000000000"/>
              <w:rPr>
                <w:sz w:val="28"/>
                <w:szCs w:val="28"/>
              </w:rPr>
            </w:pPr>
            <w:r w:rsidRPr="004414E1">
              <w:rPr>
                <w:sz w:val="28"/>
                <w:szCs w:val="28"/>
              </w:rPr>
              <w:t>0</w:t>
            </w:r>
          </w:p>
        </w:tc>
      </w:tr>
      <w:tr w:rsidR="004414E1" w:rsidTr="00121B76">
        <w:trPr>
          <w:cnfStyle w:val="000000100000"/>
        </w:trPr>
        <w:tc>
          <w:tcPr>
            <w:cnfStyle w:val="001000000000"/>
            <w:tcW w:w="1576" w:type="dxa"/>
          </w:tcPr>
          <w:p w:rsidR="004414E1" w:rsidRPr="00121B76" w:rsidRDefault="004414E1" w:rsidP="004414E1">
            <w:pPr>
              <w:jc w:val="center"/>
              <w:rPr>
                <w:b w:val="0"/>
                <w:sz w:val="28"/>
                <w:szCs w:val="28"/>
              </w:rPr>
            </w:pPr>
            <w:r w:rsidRPr="00121B76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77" w:type="dxa"/>
          </w:tcPr>
          <w:p w:rsidR="004414E1" w:rsidRPr="004414E1" w:rsidRDefault="004414E1" w:rsidP="004414E1">
            <w:pPr>
              <w:jc w:val="center"/>
              <w:cnfStyle w:val="000000100000"/>
              <w:rPr>
                <w:sz w:val="28"/>
                <w:szCs w:val="28"/>
              </w:rPr>
            </w:pPr>
            <w:r w:rsidRPr="004414E1">
              <w:rPr>
                <w:sz w:val="28"/>
                <w:szCs w:val="28"/>
              </w:rPr>
              <w:t>1</w:t>
            </w:r>
          </w:p>
        </w:tc>
      </w:tr>
      <w:tr w:rsidR="004414E1" w:rsidTr="00121B76">
        <w:tc>
          <w:tcPr>
            <w:cnfStyle w:val="001000000000"/>
            <w:tcW w:w="1576" w:type="dxa"/>
          </w:tcPr>
          <w:p w:rsidR="004414E1" w:rsidRPr="00121B76" w:rsidRDefault="004414E1" w:rsidP="004414E1">
            <w:pPr>
              <w:jc w:val="center"/>
              <w:rPr>
                <w:b w:val="0"/>
                <w:sz w:val="28"/>
                <w:szCs w:val="28"/>
              </w:rPr>
            </w:pPr>
            <w:r w:rsidRPr="00121B76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577" w:type="dxa"/>
          </w:tcPr>
          <w:p w:rsidR="004414E1" w:rsidRPr="004414E1" w:rsidRDefault="004414E1" w:rsidP="004414E1">
            <w:pPr>
              <w:jc w:val="center"/>
              <w:cnfStyle w:val="000000000000"/>
              <w:rPr>
                <w:sz w:val="28"/>
                <w:szCs w:val="28"/>
              </w:rPr>
            </w:pPr>
            <w:r w:rsidRPr="004414E1">
              <w:rPr>
                <w:sz w:val="28"/>
                <w:szCs w:val="28"/>
              </w:rPr>
              <w:t>1</w:t>
            </w:r>
          </w:p>
        </w:tc>
      </w:tr>
    </w:tbl>
    <w:p w:rsidR="004414E1" w:rsidRDefault="004414E1" w:rsidP="00394C89">
      <w:r>
        <w:t>11)  Make a histogram of the data.</w:t>
      </w:r>
      <w:r w:rsidR="00821FB1">
        <w:t xml:space="preserve">  Include the graph or a sketch of the graph    from the calculator.</w:t>
      </w:r>
      <w:r>
        <w:t xml:space="preserve"> </w:t>
      </w:r>
    </w:p>
    <w:p w:rsidR="004414E1" w:rsidRDefault="004414E1" w:rsidP="00394C89">
      <w:r>
        <w:t>12)  Find the median.</w:t>
      </w:r>
    </w:p>
    <w:p w:rsidR="00121B76" w:rsidRDefault="00121B76" w:rsidP="00394C89">
      <w:r>
        <w:t>13)  Describe the distribution (shape, center, spread, outliers).</w:t>
      </w:r>
    </w:p>
    <w:p w:rsidR="004414E1" w:rsidRDefault="00821FB1" w:rsidP="00394C89">
      <w:r>
        <w:t>14</w:t>
      </w:r>
      <w:r w:rsidR="004414E1">
        <w:t>)  Do you think the students live in a city, the suburbs, or the country?  Explain.</w:t>
      </w:r>
    </w:p>
    <w:p w:rsidR="0016426A" w:rsidRDefault="0016426A" w:rsidP="00394C89"/>
    <w:sectPr w:rsidR="0016426A" w:rsidSect="006A4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3185D"/>
    <w:multiLevelType w:val="hybridMultilevel"/>
    <w:tmpl w:val="9D4C0922"/>
    <w:lvl w:ilvl="0" w:tplc="7F905D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4C89"/>
    <w:rsid w:val="0006612D"/>
    <w:rsid w:val="000A084A"/>
    <w:rsid w:val="00121B76"/>
    <w:rsid w:val="0016426A"/>
    <w:rsid w:val="001D29D3"/>
    <w:rsid w:val="00394C89"/>
    <w:rsid w:val="004414E1"/>
    <w:rsid w:val="004B2566"/>
    <w:rsid w:val="004D5ED6"/>
    <w:rsid w:val="00595A43"/>
    <w:rsid w:val="006A4098"/>
    <w:rsid w:val="007A1CC4"/>
    <w:rsid w:val="00821FB1"/>
    <w:rsid w:val="00C20739"/>
    <w:rsid w:val="00CD4766"/>
    <w:rsid w:val="00DD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89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C89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394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3">
    <w:name w:val="Colorful List Accent 3"/>
    <w:basedOn w:val="TableNormal"/>
    <w:uiPriority w:val="72"/>
    <w:rsid w:val="004414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Graph A</a:t>
            </a:r>
          </a:p>
        </c:rich>
      </c:tx>
      <c:layout>
        <c:manualLayout>
          <c:xMode val="edge"/>
          <c:yMode val="edge"/>
          <c:x val="3.6030183727034162E-2"/>
          <c:y val="4.166666666666667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cat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  <c:pt idx="4">
                  <c:v>6</c:v>
                </c:pt>
                <c:pt idx="5">
                  <c:v>1</c:v>
                </c:pt>
                <c:pt idx="6">
                  <c:v>7</c:v>
                </c:pt>
                <c:pt idx="7">
                  <c:v>6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gapWidth val="35"/>
        <c:axId val="66344448"/>
        <c:axId val="66345984"/>
      </c:barChart>
      <c:catAx>
        <c:axId val="66344448"/>
        <c:scaling>
          <c:orientation val="minMax"/>
        </c:scaling>
        <c:axPos val="b"/>
        <c:numFmt formatCode="General" sourceLinked="1"/>
        <c:tickLblPos val="nextTo"/>
        <c:crossAx val="66345984"/>
        <c:crosses val="autoZero"/>
        <c:auto val="1"/>
        <c:lblAlgn val="ctr"/>
        <c:lblOffset val="100"/>
      </c:catAx>
      <c:valAx>
        <c:axId val="66345984"/>
        <c:scaling>
          <c:orientation val="minMax"/>
          <c:max val="12"/>
          <c:min val="0"/>
        </c:scaling>
        <c:axPos val="l"/>
        <c:majorGridlines/>
        <c:numFmt formatCode="General" sourceLinked="1"/>
        <c:tickLblPos val="nextTo"/>
        <c:crossAx val="66344448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Graph B</a:t>
            </a:r>
          </a:p>
        </c:rich>
      </c:tx>
      <c:layout>
        <c:manualLayout>
          <c:xMode val="edge"/>
          <c:yMode val="edge"/>
          <c:x val="2.8032225138524335E-2"/>
          <c:y val="4.166666666666666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cat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</c:v>
                </c:pt>
                <c:pt idx="1">
                  <c:v>10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gapWidth val="0"/>
        <c:axId val="41561472"/>
        <c:axId val="41567360"/>
      </c:barChart>
      <c:catAx>
        <c:axId val="41561472"/>
        <c:scaling>
          <c:orientation val="minMax"/>
        </c:scaling>
        <c:axPos val="b"/>
        <c:numFmt formatCode="General" sourceLinked="1"/>
        <c:tickLblPos val="nextTo"/>
        <c:crossAx val="41567360"/>
        <c:crosses val="autoZero"/>
        <c:auto val="1"/>
        <c:lblAlgn val="ctr"/>
        <c:lblOffset val="100"/>
      </c:catAx>
      <c:valAx>
        <c:axId val="41567360"/>
        <c:scaling>
          <c:orientation val="minMax"/>
          <c:max val="12"/>
          <c:min val="0"/>
        </c:scaling>
        <c:axPos val="l"/>
        <c:majorGridlines/>
        <c:numFmt formatCode="General" sourceLinked="1"/>
        <c:tickLblPos val="nextTo"/>
        <c:crossAx val="41561472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Graph C</a:t>
            </a:r>
          </a:p>
        </c:rich>
      </c:tx>
      <c:layout>
        <c:manualLayout>
          <c:xMode val="edge"/>
          <c:yMode val="edge"/>
          <c:x val="3.3530183727034119E-2"/>
          <c:y val="4.1666666666666664E-2"/>
        </c:manualLayout>
      </c:layout>
    </c:title>
    <c:plotArea>
      <c:layout>
        <c:manualLayout>
          <c:layoutTarget val="inner"/>
          <c:xMode val="edge"/>
          <c:yMode val="edge"/>
          <c:x val="0.10883487390163195"/>
          <c:y val="0.24182505204090871"/>
          <c:w val="0.87411482771814664"/>
          <c:h val="0.6141999275952577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cat>
            <c:numRef>
              <c:f>Sheet1!$A$2:$A$11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10</c:v>
                </c:pt>
                <c:pt idx="3">
                  <c:v>8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gapWidth val="0"/>
        <c:axId val="41595264"/>
        <c:axId val="41596800"/>
      </c:barChart>
      <c:catAx>
        <c:axId val="41595264"/>
        <c:scaling>
          <c:orientation val="minMax"/>
        </c:scaling>
        <c:axPos val="b"/>
        <c:numFmt formatCode="General" sourceLinked="1"/>
        <c:tickLblPos val="nextTo"/>
        <c:crossAx val="41596800"/>
        <c:crosses val="autoZero"/>
        <c:auto val="1"/>
        <c:lblAlgn val="ctr"/>
        <c:lblOffset val="100"/>
      </c:catAx>
      <c:valAx>
        <c:axId val="41596800"/>
        <c:scaling>
          <c:orientation val="minMax"/>
          <c:max val="12"/>
          <c:min val="0"/>
        </c:scaling>
        <c:axPos val="l"/>
        <c:majorGridlines/>
        <c:numFmt formatCode="General" sourceLinked="1"/>
        <c:tickLblPos val="nextTo"/>
        <c:crossAx val="41595264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sonia_dupree</dc:creator>
  <cp:keywords/>
  <dc:description/>
  <cp:lastModifiedBy>mlumsden</cp:lastModifiedBy>
  <cp:revision>2</cp:revision>
  <dcterms:created xsi:type="dcterms:W3CDTF">2013-03-15T17:47:00Z</dcterms:created>
  <dcterms:modified xsi:type="dcterms:W3CDTF">2013-03-15T17:47:00Z</dcterms:modified>
</cp:coreProperties>
</file>