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B1" w:rsidRPr="004C62A6" w:rsidRDefault="00D114B1" w:rsidP="00D114B1">
      <w:pPr>
        <w:rPr>
          <w:b/>
        </w:rPr>
      </w:pPr>
      <w:r w:rsidRPr="004C62A6">
        <w:rPr>
          <w:b/>
        </w:rPr>
        <w:t>Name:____________</w:t>
      </w:r>
      <w:r w:rsidR="001227EB">
        <w:rPr>
          <w:b/>
        </w:rPr>
        <w:t>_________________________    Parent Signature ______________________________</w:t>
      </w:r>
    </w:p>
    <w:p w:rsidR="00D114B1" w:rsidRPr="004C62A6" w:rsidRDefault="00D114B1" w:rsidP="00D114B1">
      <w:pPr>
        <w:rPr>
          <w:b/>
        </w:rPr>
      </w:pPr>
    </w:p>
    <w:p w:rsidR="001227EB" w:rsidRDefault="00BB37BE" w:rsidP="00D114B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114B1" w:rsidRDefault="00D114B1" w:rsidP="00D114B1">
      <w:pPr>
        <w:jc w:val="center"/>
        <w:rPr>
          <w:b/>
          <w:u w:val="single"/>
        </w:rPr>
      </w:pPr>
      <w:r w:rsidRPr="001227EB">
        <w:rPr>
          <w:b/>
          <w:u w:val="single"/>
        </w:rPr>
        <w:t xml:space="preserve">Unit </w:t>
      </w:r>
      <w:r w:rsidR="002B1FAF" w:rsidRPr="001227EB">
        <w:rPr>
          <w:b/>
          <w:u w:val="single"/>
        </w:rPr>
        <w:t>9</w:t>
      </w:r>
      <w:r w:rsidRPr="001227EB">
        <w:rPr>
          <w:b/>
          <w:u w:val="single"/>
        </w:rPr>
        <w:t xml:space="preserve"> </w:t>
      </w:r>
      <w:r w:rsidR="001227EB" w:rsidRPr="001227EB">
        <w:rPr>
          <w:b/>
          <w:u w:val="single"/>
        </w:rPr>
        <w:t xml:space="preserve">Functions Study Guide </w:t>
      </w:r>
    </w:p>
    <w:p w:rsidR="00900E42" w:rsidRDefault="00900E42" w:rsidP="00900E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0E42" w:rsidRPr="00BE6D76" w:rsidRDefault="00900E42" w:rsidP="00900E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Fill in the definition with the missing word. </w:t>
      </w:r>
    </w:p>
    <w:p w:rsidR="00900E42" w:rsidRDefault="00900E42" w:rsidP="00900E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E42" w:rsidRDefault="00900E42" w:rsidP="00900E4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Linear: a graph that forms a ______________ and therefore depicts a constant rate of change.</w:t>
      </w:r>
    </w:p>
    <w:p w:rsidR="00900E42" w:rsidRDefault="00900E42" w:rsidP="00900E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00E42" w:rsidRDefault="00900E42" w:rsidP="00900E4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Linear relationship: A relationship used to describe the relationship between a variable and a </w:t>
      </w:r>
    </w:p>
    <w:p w:rsidR="00900E42" w:rsidRDefault="00900E42" w:rsidP="00900E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900E42" w:rsidRDefault="00900E42" w:rsidP="00900E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00E42" w:rsidRDefault="00900E42" w:rsidP="00900E4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 is a relation that assigns exactly ______________ value in the range to each value in the domain.</w:t>
      </w:r>
    </w:p>
    <w:p w:rsidR="00900E42" w:rsidRDefault="00900E42" w:rsidP="00900E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00E42" w:rsidRDefault="00900E42" w:rsidP="00900E4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function ______________ is a specific set of values for a given function.</w:t>
      </w:r>
    </w:p>
    <w:p w:rsidR="00900E42" w:rsidRDefault="00900E42" w:rsidP="00900E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00E42" w:rsidRDefault="00900E42" w:rsidP="00900E4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resulting number for a given input is called the ______________.</w:t>
      </w:r>
    </w:p>
    <w:p w:rsidR="00900E42" w:rsidRDefault="00900E42" w:rsidP="00900E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00E42" w:rsidRDefault="00900E42" w:rsidP="00900E4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relation is a set of ______________ pairs.</w:t>
      </w:r>
    </w:p>
    <w:p w:rsidR="00900E42" w:rsidRDefault="00900E42" w:rsidP="00900E4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00E42" w:rsidRDefault="00900E42" w:rsidP="00900E4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ratio of a vertical rise that corresponds to a horizontal run is called the ______________ of ______________.</w:t>
      </w:r>
    </w:p>
    <w:p w:rsidR="00900E42" w:rsidRPr="001227EB" w:rsidRDefault="00900E42" w:rsidP="00D114B1">
      <w:pPr>
        <w:jc w:val="center"/>
        <w:rPr>
          <w:b/>
          <w:u w:val="single"/>
        </w:rPr>
      </w:pPr>
    </w:p>
    <w:p w:rsidR="00D114B1" w:rsidRPr="004C62A6" w:rsidRDefault="00D114B1" w:rsidP="00D114B1">
      <w:pPr>
        <w:rPr>
          <w:b/>
        </w:rPr>
      </w:pPr>
    </w:p>
    <w:p w:rsidR="00D114B1" w:rsidRDefault="00900E42" w:rsidP="00D114B1">
      <w:pPr>
        <w:rPr>
          <w:b/>
        </w:rPr>
      </w:pPr>
      <w:r>
        <w:rPr>
          <w:b/>
        </w:rPr>
        <w:t xml:space="preserve">8. Complete the table and graph the function. </w:t>
      </w:r>
    </w:p>
    <w:p w:rsidR="00900E42" w:rsidRPr="004C62A6" w:rsidRDefault="00900E42" w:rsidP="00D114B1">
      <w:pPr>
        <w:rPr>
          <w:b/>
        </w:rPr>
      </w:pPr>
    </w:p>
    <w:tbl>
      <w:tblPr>
        <w:tblpPr w:leftFromText="180" w:rightFromText="180" w:vertAnchor="text" w:horzAnchor="page" w:tblpX="5383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804"/>
        <w:gridCol w:w="2170"/>
      </w:tblGrid>
      <w:tr w:rsidR="00D114B1" w:rsidRPr="004C62A6" w:rsidTr="00513259">
        <w:trPr>
          <w:trHeight w:val="398"/>
        </w:trPr>
        <w:tc>
          <w:tcPr>
            <w:tcW w:w="1804" w:type="dxa"/>
          </w:tcPr>
          <w:p w:rsidR="00D114B1" w:rsidRPr="004C62A6" w:rsidRDefault="00D114B1" w:rsidP="004C62A6">
            <w:pPr>
              <w:jc w:val="center"/>
            </w:pPr>
            <w:r w:rsidRPr="004C62A6">
              <w:t>x (input)</w:t>
            </w:r>
          </w:p>
        </w:tc>
        <w:tc>
          <w:tcPr>
            <w:tcW w:w="1804" w:type="dxa"/>
          </w:tcPr>
          <w:p w:rsidR="00D114B1" w:rsidRPr="004C62A6" w:rsidRDefault="00D114B1" w:rsidP="004C62A6">
            <w:pPr>
              <w:jc w:val="center"/>
            </w:pPr>
            <w:r w:rsidRPr="004C62A6">
              <w:t>y(output)</w:t>
            </w:r>
          </w:p>
        </w:tc>
        <w:tc>
          <w:tcPr>
            <w:tcW w:w="2170" w:type="dxa"/>
          </w:tcPr>
          <w:p w:rsidR="00D114B1" w:rsidRPr="004C62A6" w:rsidRDefault="00D114B1" w:rsidP="004C62A6">
            <w:pPr>
              <w:jc w:val="center"/>
            </w:pPr>
            <w:r w:rsidRPr="004C62A6">
              <w:t>Ordered pair (x,y)</w:t>
            </w:r>
          </w:p>
        </w:tc>
      </w:tr>
      <w:tr w:rsidR="00D114B1" w:rsidRPr="004C62A6" w:rsidTr="00513259">
        <w:trPr>
          <w:trHeight w:val="398"/>
        </w:trPr>
        <w:tc>
          <w:tcPr>
            <w:tcW w:w="1804" w:type="dxa"/>
          </w:tcPr>
          <w:p w:rsidR="00D114B1" w:rsidRPr="004C62A6" w:rsidRDefault="00D114B1" w:rsidP="00513259">
            <w:r w:rsidRPr="004C62A6">
              <w:t>-2</w:t>
            </w:r>
          </w:p>
        </w:tc>
        <w:tc>
          <w:tcPr>
            <w:tcW w:w="1804" w:type="dxa"/>
          </w:tcPr>
          <w:p w:rsidR="00D114B1" w:rsidRPr="004C62A6" w:rsidRDefault="00D114B1" w:rsidP="00513259"/>
        </w:tc>
        <w:tc>
          <w:tcPr>
            <w:tcW w:w="2170" w:type="dxa"/>
          </w:tcPr>
          <w:p w:rsidR="00D114B1" w:rsidRPr="004C62A6" w:rsidRDefault="00D114B1" w:rsidP="00513259"/>
        </w:tc>
      </w:tr>
      <w:tr w:rsidR="00E0373B" w:rsidRPr="004C62A6" w:rsidTr="00513259">
        <w:trPr>
          <w:trHeight w:val="398"/>
        </w:trPr>
        <w:tc>
          <w:tcPr>
            <w:tcW w:w="1804" w:type="dxa"/>
          </w:tcPr>
          <w:p w:rsidR="00E0373B" w:rsidRPr="004C62A6" w:rsidRDefault="00E0373B" w:rsidP="00513259">
            <w:r w:rsidRPr="004C62A6">
              <w:t>0</w:t>
            </w:r>
          </w:p>
        </w:tc>
        <w:tc>
          <w:tcPr>
            <w:tcW w:w="1804" w:type="dxa"/>
          </w:tcPr>
          <w:p w:rsidR="00E0373B" w:rsidRPr="004C62A6" w:rsidRDefault="00E0373B" w:rsidP="00513259"/>
        </w:tc>
        <w:tc>
          <w:tcPr>
            <w:tcW w:w="2170" w:type="dxa"/>
          </w:tcPr>
          <w:p w:rsidR="00E0373B" w:rsidRPr="004C62A6" w:rsidRDefault="00E0373B" w:rsidP="00513259"/>
        </w:tc>
      </w:tr>
      <w:tr w:rsidR="00D114B1" w:rsidRPr="004C62A6" w:rsidTr="00513259">
        <w:trPr>
          <w:trHeight w:val="398"/>
        </w:trPr>
        <w:tc>
          <w:tcPr>
            <w:tcW w:w="1804" w:type="dxa"/>
          </w:tcPr>
          <w:p w:rsidR="00D114B1" w:rsidRPr="004C62A6" w:rsidRDefault="00D114B1" w:rsidP="00513259">
            <w:r w:rsidRPr="004C62A6">
              <w:t>3</w:t>
            </w:r>
          </w:p>
        </w:tc>
        <w:tc>
          <w:tcPr>
            <w:tcW w:w="1804" w:type="dxa"/>
          </w:tcPr>
          <w:p w:rsidR="00D114B1" w:rsidRPr="004C62A6" w:rsidRDefault="00D114B1" w:rsidP="00513259"/>
        </w:tc>
        <w:tc>
          <w:tcPr>
            <w:tcW w:w="2170" w:type="dxa"/>
          </w:tcPr>
          <w:p w:rsidR="00D114B1" w:rsidRPr="004C62A6" w:rsidRDefault="00D114B1" w:rsidP="00513259"/>
        </w:tc>
      </w:tr>
      <w:tr w:rsidR="00D114B1" w:rsidRPr="004C62A6" w:rsidTr="00513259">
        <w:trPr>
          <w:trHeight w:val="420"/>
        </w:trPr>
        <w:tc>
          <w:tcPr>
            <w:tcW w:w="1804" w:type="dxa"/>
          </w:tcPr>
          <w:p w:rsidR="00D114B1" w:rsidRPr="004C62A6" w:rsidRDefault="00D114B1" w:rsidP="00513259">
            <w:r w:rsidRPr="004C62A6">
              <w:t>7</w:t>
            </w:r>
          </w:p>
        </w:tc>
        <w:tc>
          <w:tcPr>
            <w:tcW w:w="1804" w:type="dxa"/>
          </w:tcPr>
          <w:p w:rsidR="00D114B1" w:rsidRPr="004C62A6" w:rsidRDefault="00D114B1" w:rsidP="00513259"/>
        </w:tc>
        <w:tc>
          <w:tcPr>
            <w:tcW w:w="2170" w:type="dxa"/>
          </w:tcPr>
          <w:p w:rsidR="00D114B1" w:rsidRPr="004C62A6" w:rsidRDefault="00D114B1" w:rsidP="00513259"/>
        </w:tc>
      </w:tr>
    </w:tbl>
    <w:p w:rsidR="00D114B1" w:rsidRPr="004C62A6" w:rsidRDefault="00D114B1" w:rsidP="00D114B1">
      <w:r w:rsidRPr="004C62A6">
        <w:t xml:space="preserve">  </w:t>
      </w:r>
      <w:r w:rsidR="00900E42" w:rsidRPr="004C62A6">
        <w:rPr>
          <w:position w:val="-10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18.25pt" o:ole="">
            <v:imagedata r:id="rId5" o:title=""/>
          </v:shape>
          <o:OLEObject Type="Embed" ProgID="Equation.3" ShapeID="_x0000_i1025" DrawAspect="Content" ObjectID="_1516021291" r:id="rId6"/>
        </w:object>
      </w:r>
      <w:r w:rsidRPr="004C62A6">
        <w:t xml:space="preserve">  </w:t>
      </w:r>
      <w:r w:rsidRPr="004C62A6">
        <w:tab/>
        <w:t xml:space="preserve">     </w:t>
      </w:r>
    </w:p>
    <w:p w:rsidR="00666955" w:rsidRPr="004C62A6" w:rsidRDefault="00666955" w:rsidP="00D114B1"/>
    <w:p w:rsidR="00D114B1" w:rsidRPr="004C62A6" w:rsidRDefault="00D114B1" w:rsidP="00D114B1">
      <w:r w:rsidRPr="004C62A6">
        <w:t xml:space="preserve">Is this a function? </w:t>
      </w:r>
      <w:r w:rsidRPr="004C62A6">
        <w:softHyphen/>
      </w:r>
      <w:r w:rsidRPr="004C62A6">
        <w:softHyphen/>
        <w:t xml:space="preserve">     YES or NO  </w:t>
      </w:r>
    </w:p>
    <w:p w:rsidR="00900E42" w:rsidRDefault="00900E42" w:rsidP="00D114B1"/>
    <w:p w:rsidR="00900E42" w:rsidRDefault="00900E42" w:rsidP="00D114B1"/>
    <w:p w:rsidR="00900E42" w:rsidRDefault="00900E42" w:rsidP="00D114B1"/>
    <w:p w:rsidR="00900E42" w:rsidRDefault="00900E42" w:rsidP="00D114B1"/>
    <w:p w:rsidR="00900E42" w:rsidRDefault="00900E42" w:rsidP="00D114B1">
      <w:r>
        <w:t>Explain your reasoning:</w:t>
      </w:r>
    </w:p>
    <w:p w:rsidR="00900E42" w:rsidRDefault="00900E42" w:rsidP="00D114B1"/>
    <w:p w:rsidR="00900E42" w:rsidRDefault="00900E42" w:rsidP="00D114B1"/>
    <w:p w:rsidR="00900E42" w:rsidRDefault="00900E42" w:rsidP="00D114B1"/>
    <w:p w:rsidR="00900E42" w:rsidRDefault="00900E42" w:rsidP="00D114B1">
      <w:r w:rsidRPr="004C62A6">
        <w:rPr>
          <w:noProof/>
        </w:rPr>
        <w:drawing>
          <wp:anchor distT="0" distB="0" distL="114300" distR="114300" simplePos="0" relativeHeight="251667456" behindDoc="1" locked="0" layoutInCell="1" allowOverlap="1" wp14:anchorId="3BA94679" wp14:editId="6801606E">
            <wp:simplePos x="0" y="0"/>
            <wp:positionH relativeFrom="column">
              <wp:posOffset>3743911</wp:posOffset>
            </wp:positionH>
            <wp:positionV relativeFrom="paragraph">
              <wp:posOffset>-370675</wp:posOffset>
            </wp:positionV>
            <wp:extent cx="2628900" cy="2619375"/>
            <wp:effectExtent l="19050" t="0" r="0" b="0"/>
            <wp:wrapTight wrapText="bothSides">
              <wp:wrapPolygon edited="0">
                <wp:start x="-157" y="0"/>
                <wp:lineTo x="-157" y="21521"/>
                <wp:lineTo x="21600" y="21521"/>
                <wp:lineTo x="21600" y="0"/>
                <wp:lineTo x="-157" y="0"/>
              </wp:wrapPolygon>
            </wp:wrapTight>
            <wp:docPr id="8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4160" t="4160" r="3841" b="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E42" w:rsidRDefault="00900E42" w:rsidP="00D114B1"/>
    <w:p w:rsidR="001227EB" w:rsidRPr="004C62A6" w:rsidRDefault="00762ADA" w:rsidP="00D114B1">
      <w:r>
        <w:t xml:space="preserve">Is this graph linear or non- linear? </w:t>
      </w:r>
    </w:p>
    <w:p w:rsidR="00386D2D" w:rsidRPr="004C62A6" w:rsidRDefault="00386D2D" w:rsidP="00D114B1"/>
    <w:p w:rsidR="00386D2D" w:rsidRPr="004C62A6" w:rsidRDefault="00386D2D" w:rsidP="00D114B1"/>
    <w:p w:rsidR="00386D2D" w:rsidRPr="004C62A6" w:rsidRDefault="00386D2D" w:rsidP="00D114B1"/>
    <w:p w:rsidR="001227EB" w:rsidRPr="004C62A6" w:rsidRDefault="00D114B1" w:rsidP="00E0373B">
      <w:r w:rsidRPr="004C62A6">
        <w:tab/>
      </w:r>
    </w:p>
    <w:p w:rsidR="00D114B1" w:rsidRPr="004C62A6" w:rsidRDefault="00D114B1" w:rsidP="00D114B1">
      <w:pPr>
        <w:autoSpaceDE w:val="0"/>
        <w:autoSpaceDN w:val="0"/>
        <w:adjustRightInd w:val="0"/>
      </w:pPr>
    </w:p>
    <w:p w:rsidR="00D114B1" w:rsidRPr="004C62A6" w:rsidRDefault="00D114B1" w:rsidP="00D114B1">
      <w:pPr>
        <w:autoSpaceDE w:val="0"/>
        <w:autoSpaceDN w:val="0"/>
        <w:adjustRightInd w:val="0"/>
      </w:pPr>
    </w:p>
    <w:p w:rsidR="00D114B1" w:rsidRPr="004C62A6" w:rsidRDefault="00D114B1" w:rsidP="00D114B1">
      <w:pPr>
        <w:autoSpaceDE w:val="0"/>
        <w:autoSpaceDN w:val="0"/>
        <w:adjustRightInd w:val="0"/>
      </w:pPr>
    </w:p>
    <w:p w:rsidR="00D114B1" w:rsidRPr="004C62A6" w:rsidRDefault="00D114B1" w:rsidP="00D114B1">
      <w:pPr>
        <w:autoSpaceDE w:val="0"/>
        <w:autoSpaceDN w:val="0"/>
        <w:adjustRightInd w:val="0"/>
      </w:pPr>
    </w:p>
    <w:p w:rsidR="00762ADA" w:rsidRPr="004C62A6" w:rsidRDefault="00762ADA" w:rsidP="00E0373B">
      <w:pPr>
        <w:autoSpaceDE w:val="0"/>
        <w:autoSpaceDN w:val="0"/>
        <w:adjustRightInd w:val="0"/>
      </w:pPr>
    </w:p>
    <w:p w:rsidR="00D114B1" w:rsidRPr="004C62A6" w:rsidRDefault="00762ADA" w:rsidP="00D114B1">
      <w:pPr>
        <w:autoSpaceDE w:val="0"/>
        <w:autoSpaceDN w:val="0"/>
        <w:adjustRightInd w:val="0"/>
      </w:pPr>
      <w:r>
        <w:lastRenderedPageBreak/>
        <w:t>9</w:t>
      </w:r>
      <w:r w:rsidR="00D114B1" w:rsidRPr="004C62A6">
        <w:t xml:space="preserve">.  Describe the graph of the function between </w:t>
      </w:r>
      <w:r w:rsidR="00D114B1" w:rsidRPr="001227EB">
        <w:rPr>
          <w:b/>
          <w:i/>
          <w:iCs/>
        </w:rPr>
        <w:t xml:space="preserve">x </w:t>
      </w:r>
      <w:r w:rsidR="00900E42">
        <w:rPr>
          <w:b/>
        </w:rPr>
        <w:t>= 0</w:t>
      </w:r>
      <w:r w:rsidR="00D114B1" w:rsidRPr="001227EB">
        <w:rPr>
          <w:b/>
        </w:rPr>
        <w:t xml:space="preserve"> and </w:t>
      </w:r>
      <w:r w:rsidR="00D114B1" w:rsidRPr="001227EB">
        <w:rPr>
          <w:b/>
          <w:i/>
          <w:iCs/>
        </w:rPr>
        <w:t xml:space="preserve">x </w:t>
      </w:r>
      <w:r w:rsidR="00900E42">
        <w:rPr>
          <w:b/>
        </w:rPr>
        <w:t>= 3</w:t>
      </w:r>
      <w:r w:rsidR="00D114B1" w:rsidRPr="004C62A6">
        <w:t xml:space="preserve">? Use words such as increasing, decreasing, linear, or non-linear.  </w:t>
      </w:r>
    </w:p>
    <w:p w:rsidR="00D114B1" w:rsidRPr="004C62A6" w:rsidRDefault="00D114B1" w:rsidP="00D114B1">
      <w:pPr>
        <w:autoSpaceDE w:val="0"/>
        <w:autoSpaceDN w:val="0"/>
        <w:adjustRightInd w:val="0"/>
      </w:pPr>
    </w:p>
    <w:p w:rsidR="00D114B1" w:rsidRPr="004C62A6" w:rsidRDefault="00386D2D" w:rsidP="00D114B1">
      <w:r w:rsidRPr="004C62A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114300</wp:posOffset>
            </wp:positionV>
            <wp:extent cx="2209800" cy="1352550"/>
            <wp:effectExtent l="19050" t="0" r="0" b="0"/>
            <wp:wrapNone/>
            <wp:docPr id="1" name="il_fi" descr="http://www.mathamazement.com/images/Pre-Calculus/04_Trigonometric-Functions/04_05_Graphs-of-Sine-and-Cosine/sine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amazement.com/images/Pre-Calculus/04_Trigonometric-Functions/04_05_Graphs-of-Sine-and-Cosine/sine-gra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92C" w:rsidRPr="004C62A6" w:rsidRDefault="00E9292C"/>
    <w:p w:rsidR="00D114B1" w:rsidRPr="004C62A6" w:rsidRDefault="00D114B1"/>
    <w:p w:rsidR="00D114B1" w:rsidRPr="004C62A6" w:rsidRDefault="00D114B1"/>
    <w:p w:rsidR="00D114B1" w:rsidRPr="004C62A6" w:rsidRDefault="00B9634A">
      <w:r>
        <w:t xml:space="preserve">                                                                      </w:t>
      </w:r>
    </w:p>
    <w:p w:rsidR="00D114B1" w:rsidRPr="004C62A6" w:rsidRDefault="00D114B1"/>
    <w:p w:rsidR="00D114B1" w:rsidRPr="004C62A6" w:rsidRDefault="00D114B1"/>
    <w:p w:rsidR="00D114B1" w:rsidRPr="004C62A6" w:rsidRDefault="00D114B1"/>
    <w:p w:rsidR="00D114B1" w:rsidRPr="004C62A6" w:rsidRDefault="00D114B1"/>
    <w:p w:rsidR="00D114B1" w:rsidRPr="004C62A6" w:rsidRDefault="00D114B1"/>
    <w:p w:rsidR="00D114B1" w:rsidRPr="001227EB" w:rsidRDefault="001227EB" w:rsidP="00D114B1">
      <w:pPr>
        <w:pStyle w:val="Default"/>
        <w:spacing w:before="100" w:after="240"/>
        <w:rPr>
          <w:rFonts w:ascii="Times New Roman" w:hAnsi="Times New Roman" w:cs="Times New Roman"/>
        </w:rPr>
      </w:pPr>
      <w:r w:rsidRPr="004C62A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305276F1" wp14:editId="66A9CEF2">
            <wp:simplePos x="0" y="0"/>
            <wp:positionH relativeFrom="column">
              <wp:posOffset>4565196</wp:posOffset>
            </wp:positionH>
            <wp:positionV relativeFrom="paragraph">
              <wp:posOffset>481833</wp:posOffset>
            </wp:positionV>
            <wp:extent cx="2028825" cy="2000885"/>
            <wp:effectExtent l="19050" t="0" r="9525" b="0"/>
            <wp:wrapTight wrapText="bothSides">
              <wp:wrapPolygon edited="0">
                <wp:start x="-203" y="0"/>
                <wp:lineTo x="-203" y="21387"/>
                <wp:lineTo x="21701" y="21387"/>
                <wp:lineTo x="21701" y="0"/>
                <wp:lineTo x="-2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ADA">
        <w:rPr>
          <w:rFonts w:ascii="Times New Roman" w:hAnsi="Times New Roman" w:cs="Times New Roman"/>
        </w:rPr>
        <w:t>10</w:t>
      </w:r>
      <w:r w:rsidR="00386D2D" w:rsidRPr="004C62A6">
        <w:rPr>
          <w:rFonts w:ascii="Times New Roman" w:hAnsi="Times New Roman" w:cs="Times New Roman"/>
        </w:rPr>
        <w:t xml:space="preserve">. </w:t>
      </w:r>
      <w:r w:rsidR="00D114B1" w:rsidRPr="004C62A6">
        <w:rPr>
          <w:rFonts w:ascii="Times New Roman" w:hAnsi="Times New Roman" w:cs="Times New Roman"/>
        </w:rPr>
        <w:t xml:space="preserve">The three different linear functions below are represented in three different ways, as shown. </w:t>
      </w:r>
      <w:r>
        <w:rPr>
          <w:rFonts w:ascii="Times New Roman" w:hAnsi="Times New Roman" w:cs="Times New Roman"/>
        </w:rPr>
        <w:t xml:space="preserve"> Find the rate of change for each graph.   </w:t>
      </w:r>
    </w:p>
    <w:tbl>
      <w:tblPr>
        <w:tblStyle w:val="TableGrid"/>
        <w:tblpPr w:leftFromText="180" w:rightFromText="180" w:vertAnchor="text" w:horzAnchor="page" w:tblpX="4007" w:tblpY="174"/>
        <w:tblW w:w="0" w:type="auto"/>
        <w:tblLook w:val="04A0" w:firstRow="1" w:lastRow="0" w:firstColumn="1" w:lastColumn="0" w:noHBand="0" w:noVBand="1"/>
      </w:tblPr>
      <w:tblGrid>
        <w:gridCol w:w="1534"/>
        <w:gridCol w:w="1534"/>
      </w:tblGrid>
      <w:tr w:rsidR="001227EB" w:rsidRPr="004C62A6" w:rsidTr="001227EB">
        <w:trPr>
          <w:trHeight w:val="611"/>
        </w:trPr>
        <w:tc>
          <w:tcPr>
            <w:tcW w:w="1534" w:type="dxa"/>
          </w:tcPr>
          <w:p w:rsidR="001227EB" w:rsidRPr="004C62A6" w:rsidRDefault="001227EB" w:rsidP="001227EB">
            <w:pPr>
              <w:pStyle w:val="Default"/>
              <w:spacing w:before="100" w:after="240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C62A6">
              <w:rPr>
                <w:rFonts w:ascii="Times New Roman" w:hAnsi="Times New Roman" w:cs="Times New Roman"/>
                <w:b/>
                <w:bCs/>
              </w:rPr>
              <w:t xml:space="preserve">     x</w:t>
            </w:r>
          </w:p>
        </w:tc>
        <w:tc>
          <w:tcPr>
            <w:tcW w:w="1534" w:type="dxa"/>
          </w:tcPr>
          <w:p w:rsidR="001227EB" w:rsidRPr="004C62A6" w:rsidRDefault="001227EB" w:rsidP="001227EB">
            <w:pPr>
              <w:pStyle w:val="Default"/>
              <w:spacing w:before="100" w:after="240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C62A6">
              <w:rPr>
                <w:rFonts w:ascii="Times New Roman" w:hAnsi="Times New Roman" w:cs="Times New Roman"/>
                <w:b/>
                <w:bCs/>
              </w:rPr>
              <w:t xml:space="preserve">    y</w:t>
            </w:r>
          </w:p>
        </w:tc>
      </w:tr>
      <w:tr w:rsidR="001227EB" w:rsidRPr="004C62A6" w:rsidTr="001227EB">
        <w:trPr>
          <w:trHeight w:val="611"/>
        </w:trPr>
        <w:tc>
          <w:tcPr>
            <w:tcW w:w="1534" w:type="dxa"/>
          </w:tcPr>
          <w:p w:rsidR="001227EB" w:rsidRPr="004C62A6" w:rsidRDefault="001227EB" w:rsidP="001227EB">
            <w:pPr>
              <w:pStyle w:val="Default"/>
              <w:spacing w:before="10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A6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1534" w:type="dxa"/>
          </w:tcPr>
          <w:p w:rsidR="001227EB" w:rsidRPr="004C62A6" w:rsidRDefault="001227EB" w:rsidP="001227EB">
            <w:pPr>
              <w:pStyle w:val="Default"/>
              <w:spacing w:before="100" w:after="240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C62A6">
              <w:rPr>
                <w:rFonts w:ascii="Times New Roman" w:hAnsi="Times New Roman" w:cs="Times New Roman"/>
                <w:b/>
                <w:bCs/>
              </w:rPr>
              <w:t xml:space="preserve">   -9</w:t>
            </w:r>
          </w:p>
        </w:tc>
      </w:tr>
      <w:tr w:rsidR="001227EB" w:rsidRPr="004C62A6" w:rsidTr="001227EB">
        <w:trPr>
          <w:trHeight w:val="611"/>
        </w:trPr>
        <w:tc>
          <w:tcPr>
            <w:tcW w:w="1534" w:type="dxa"/>
          </w:tcPr>
          <w:p w:rsidR="001227EB" w:rsidRPr="004C62A6" w:rsidRDefault="001227EB" w:rsidP="001227EB">
            <w:pPr>
              <w:pStyle w:val="Default"/>
              <w:spacing w:before="10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A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4" w:type="dxa"/>
          </w:tcPr>
          <w:p w:rsidR="001227EB" w:rsidRPr="004C62A6" w:rsidRDefault="001227EB" w:rsidP="001227EB">
            <w:pPr>
              <w:pStyle w:val="Default"/>
              <w:spacing w:before="10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A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227EB" w:rsidRPr="004C62A6" w:rsidTr="001227EB">
        <w:trPr>
          <w:trHeight w:val="611"/>
        </w:trPr>
        <w:tc>
          <w:tcPr>
            <w:tcW w:w="1534" w:type="dxa"/>
          </w:tcPr>
          <w:p w:rsidR="001227EB" w:rsidRPr="004C62A6" w:rsidRDefault="001227EB" w:rsidP="001227EB">
            <w:pPr>
              <w:pStyle w:val="Default"/>
              <w:spacing w:before="10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A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34" w:type="dxa"/>
          </w:tcPr>
          <w:p w:rsidR="001227EB" w:rsidRPr="004C62A6" w:rsidRDefault="001227EB" w:rsidP="001227EB">
            <w:pPr>
              <w:pStyle w:val="Default"/>
              <w:spacing w:before="10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A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D114B1" w:rsidRPr="004C62A6" w:rsidRDefault="00B9634A" w:rsidP="001227EB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9525</wp:posOffset>
                </wp:positionV>
                <wp:extent cx="419100" cy="252730"/>
                <wp:effectExtent l="7620" t="10160" r="1143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EB" w:rsidRPr="001227EB" w:rsidRDefault="001227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5pt;margin-top:.75pt;width:33pt;height:19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qAKQIAAE8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">
                <v:textbox>
                  <w:txbxContent>
                    <w:p w:rsidR="001227EB" w:rsidRPr="001227EB" w:rsidRDefault="001227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7EB">
        <w:rPr>
          <w:rFonts w:ascii="Times New Roman" w:hAnsi="Times New Roman" w:cs="Times New Roman"/>
          <w:b/>
          <w:bCs/>
        </w:rPr>
        <w:t xml:space="preserve">I .   </w:t>
      </w:r>
      <w:r w:rsidR="00900E42">
        <w:rPr>
          <w:rFonts w:ascii="Times New Roman" w:hAnsi="Times New Roman" w:cs="Times New Roman"/>
          <w:b/>
          <w:bCs/>
        </w:rPr>
        <w:t>y = 2x + 1</w:t>
      </w:r>
      <w:r w:rsidR="0042590A" w:rsidRPr="004C62A6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 xml:space="preserve">                   II.                                                            </w:t>
      </w:r>
      <w:r w:rsidR="001227EB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ab/>
        <w:t xml:space="preserve">  </w:t>
      </w:r>
      <w:r w:rsidR="001227EB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ab/>
      </w:r>
      <w:r w:rsidR="001227EB">
        <w:rPr>
          <w:rFonts w:ascii="Times New Roman" w:hAnsi="Times New Roman" w:cs="Times New Roman"/>
          <w:b/>
          <w:bCs/>
        </w:rPr>
        <w:tab/>
      </w:r>
      <w:r w:rsidR="0042590A" w:rsidRPr="004C62A6">
        <w:rPr>
          <w:rFonts w:ascii="Times New Roman" w:hAnsi="Times New Roman" w:cs="Times New Roman"/>
          <w:b/>
          <w:bCs/>
        </w:rPr>
        <w:tab/>
      </w:r>
      <w:r w:rsidR="0042590A" w:rsidRPr="004C62A6">
        <w:rPr>
          <w:rFonts w:ascii="Times New Roman" w:hAnsi="Times New Roman" w:cs="Times New Roman"/>
          <w:b/>
          <w:bCs/>
        </w:rPr>
        <w:tab/>
      </w:r>
    </w:p>
    <w:p w:rsidR="00D114B1" w:rsidRPr="004C62A6" w:rsidRDefault="00D114B1" w:rsidP="00D114B1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D114B1" w:rsidRDefault="00D114B1" w:rsidP="00D114B1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B9634A" w:rsidRDefault="00B9634A" w:rsidP="00B9634A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B9634A" w:rsidRPr="004C62A6" w:rsidRDefault="00B9634A" w:rsidP="00B9634A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Rate of Change  _______                Rate of Change  _______                       Rate of Change  _______</w:t>
      </w:r>
    </w:p>
    <w:p w:rsidR="00B9634A" w:rsidRPr="004C62A6" w:rsidRDefault="00B9634A" w:rsidP="00D114B1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900E42" w:rsidRDefault="001227EB" w:rsidP="001227EB">
      <w:pPr>
        <w:pStyle w:val="Default"/>
        <w:spacing w:before="100" w:after="240"/>
        <w:rPr>
          <w:rFonts w:ascii="Times New Roman" w:hAnsi="Times New Roman" w:cs="Times New Roman"/>
        </w:rPr>
      </w:pPr>
      <w:r w:rsidRPr="004C62A6">
        <w:rPr>
          <w:rFonts w:ascii="Times New Roman" w:hAnsi="Times New Roman" w:cs="Times New Roman"/>
        </w:rPr>
        <w:t xml:space="preserve">Which function has the greatest rate of change? 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1227EB" w:rsidRDefault="001227EB" w:rsidP="001227EB">
      <w:pPr>
        <w:pStyle w:val="Default"/>
        <w:pBdr>
          <w:bottom w:val="single" w:sz="12" w:space="1" w:color="auto"/>
        </w:pBdr>
        <w:spacing w:before="100" w:after="240"/>
        <w:rPr>
          <w:rFonts w:ascii="Times New Roman" w:hAnsi="Times New Roman" w:cs="Times New Roman"/>
          <w:b/>
          <w:bCs/>
        </w:rPr>
      </w:pPr>
      <w:r w:rsidRPr="004C62A6">
        <w:rPr>
          <w:rFonts w:ascii="Times New Roman" w:hAnsi="Times New Roman" w:cs="Times New Roman"/>
        </w:rPr>
        <w:t xml:space="preserve">Does any pair of functions have the same rate of change? </w:t>
      </w:r>
      <w:r w:rsidRPr="004C62A6">
        <w:rPr>
          <w:rFonts w:ascii="Times New Roman" w:hAnsi="Times New Roman" w:cs="Times New Roman"/>
          <w:b/>
          <w:bCs/>
        </w:rPr>
        <w:t>Justify your answer.</w:t>
      </w:r>
      <w:r>
        <w:rPr>
          <w:rFonts w:ascii="Times New Roman" w:hAnsi="Times New Roman" w:cs="Times New Roman"/>
          <w:b/>
          <w:bCs/>
        </w:rPr>
        <w:t xml:space="preserve"> ________________________</w:t>
      </w:r>
    </w:p>
    <w:p w:rsidR="00762ADA" w:rsidRPr="00900E42" w:rsidRDefault="00762ADA" w:rsidP="001227EB">
      <w:pPr>
        <w:pStyle w:val="Default"/>
        <w:pBdr>
          <w:bottom w:val="single" w:sz="12" w:space="1" w:color="auto"/>
        </w:pBdr>
        <w:spacing w:before="100" w:after="240"/>
        <w:rPr>
          <w:rFonts w:ascii="Times New Roman" w:hAnsi="Times New Roman" w:cs="Times New Roman"/>
        </w:rPr>
      </w:pPr>
    </w:p>
    <w:p w:rsidR="00762ADA" w:rsidRDefault="00762ADA" w:rsidP="001227EB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762ADA" w:rsidRDefault="00762ADA" w:rsidP="001227EB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762ADA" w:rsidRDefault="00762ADA" w:rsidP="001227EB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762ADA" w:rsidRDefault="00762ADA" w:rsidP="001227EB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762ADA" w:rsidRDefault="00762ADA" w:rsidP="001227EB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762ADA" w:rsidRDefault="00762ADA" w:rsidP="001227EB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762ADA" w:rsidRDefault="00762ADA" w:rsidP="001227EB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762ADA" w:rsidRPr="001227EB" w:rsidRDefault="00762ADA" w:rsidP="001227EB">
      <w:pPr>
        <w:pStyle w:val="Default"/>
        <w:spacing w:before="100" w:after="240"/>
        <w:rPr>
          <w:rFonts w:ascii="Times New Roman" w:hAnsi="Times New Roman" w:cs="Times New Roman"/>
          <w:b/>
          <w:bCs/>
        </w:rPr>
      </w:pPr>
    </w:p>
    <w:p w:rsidR="001227EB" w:rsidRPr="004C62A6" w:rsidRDefault="00762AD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>11</w:t>
      </w:r>
      <w:bookmarkStart w:id="0" w:name="_GoBack"/>
      <w:bookmarkEnd w:id="0"/>
      <w:r>
        <w:rPr>
          <w:rFonts w:eastAsiaTheme="minorHAnsi"/>
          <w:color w:val="000000"/>
        </w:rPr>
        <w:t xml:space="preserve"> </w:t>
      </w:r>
      <w:r w:rsidR="00386D2D" w:rsidRPr="004C62A6">
        <w:rPr>
          <w:rFonts w:eastAsiaTheme="minorHAnsi"/>
          <w:color w:val="000000"/>
        </w:rPr>
        <w:t xml:space="preserve">. </w:t>
      </w:r>
      <w:r w:rsidR="00D114B1" w:rsidRPr="004C62A6">
        <w:rPr>
          <w:rFonts w:eastAsiaTheme="minorHAnsi"/>
          <w:color w:val="000000"/>
        </w:rPr>
        <w:t>Of the four linear functions represented below, which has the greatest rate of change?</w:t>
      </w:r>
      <w:r w:rsidR="00B9634A">
        <w:rPr>
          <w:rFonts w:eastAsiaTheme="minorHAnsi"/>
          <w:color w:val="000000"/>
        </w:rPr>
        <w:t>_________________</w:t>
      </w:r>
    </w:p>
    <w:p w:rsidR="00B9634A" w:rsidRDefault="00386D2D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  <w:r w:rsidRPr="004C62A6">
        <w:rPr>
          <w:rFonts w:eastAsiaTheme="minorHAnsi"/>
          <w:color w:val="000000"/>
        </w:rPr>
        <w:t xml:space="preserve">A. </w:t>
      </w:r>
      <w:r w:rsidR="00B9634A">
        <w:rPr>
          <w:rFonts w:eastAsiaTheme="minorHAnsi"/>
          <w:color w:val="000000"/>
        </w:rPr>
        <w:t xml:space="preserve">Simon texts ten times per minute.         </w:t>
      </w:r>
      <w:r w:rsidR="00B9634A">
        <w:rPr>
          <w:b/>
          <w:bCs/>
        </w:rPr>
        <w:t xml:space="preserve">Rate of Change _______                </w:t>
      </w:r>
    </w:p>
    <w:p w:rsidR="00B9634A" w:rsidRDefault="00160F1C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  <w:r w:rsidRPr="004C62A6">
        <w:rPr>
          <w:rFonts w:eastAsiaTheme="minorHAnsi"/>
          <w:color w:val="000000"/>
        </w:rPr>
        <w:t xml:space="preserve"> </w:t>
      </w:r>
      <w:r w:rsidR="00386D2D" w:rsidRPr="004C62A6">
        <w:rPr>
          <w:rFonts w:eastAsiaTheme="minorHAnsi"/>
          <w:color w:val="000000"/>
        </w:rPr>
        <w:t xml:space="preserve">B.  </w:t>
      </w:r>
      <w:r w:rsidR="00E16913" w:rsidRPr="004C62A6">
        <w:rPr>
          <w:rFonts w:eastAsiaTheme="minorHAnsi"/>
          <w:color w:val="000000"/>
        </w:rPr>
        <w:t>y = 12x</w:t>
      </w:r>
      <w:r w:rsidR="00386D2D" w:rsidRPr="004C62A6">
        <w:rPr>
          <w:rFonts w:eastAsiaTheme="minorHAnsi"/>
          <w:color w:val="000000"/>
        </w:rPr>
        <w:tab/>
      </w:r>
      <w:r w:rsidRPr="004C62A6">
        <w:rPr>
          <w:rFonts w:eastAsiaTheme="minorHAnsi"/>
          <w:color w:val="000000"/>
        </w:rPr>
        <w:t xml:space="preserve">                   </w:t>
      </w:r>
      <w:r w:rsidR="00B9634A">
        <w:rPr>
          <w:rFonts w:eastAsiaTheme="minorHAnsi"/>
          <w:color w:val="000000"/>
        </w:rPr>
        <w:t xml:space="preserve">                         </w:t>
      </w:r>
      <w:r w:rsidR="00B9634A">
        <w:rPr>
          <w:b/>
          <w:bCs/>
        </w:rPr>
        <w:t xml:space="preserve">Rate of Change  _______                </w:t>
      </w:r>
    </w:p>
    <w:tbl>
      <w:tblPr>
        <w:tblStyle w:val="TableGrid"/>
        <w:tblpPr w:leftFromText="180" w:rightFromText="180" w:vertAnchor="text" w:horzAnchor="page" w:tblpX="1557" w:tblpY="19"/>
        <w:tblW w:w="0" w:type="auto"/>
        <w:tblLook w:val="04A0" w:firstRow="1" w:lastRow="0" w:firstColumn="1" w:lastColumn="0" w:noHBand="0" w:noVBand="1"/>
      </w:tblPr>
      <w:tblGrid>
        <w:gridCol w:w="572"/>
        <w:gridCol w:w="572"/>
      </w:tblGrid>
      <w:tr w:rsidR="00B9634A" w:rsidRPr="004C62A6" w:rsidTr="00B9634A">
        <w:trPr>
          <w:trHeight w:val="158"/>
        </w:trPr>
        <w:tc>
          <w:tcPr>
            <w:tcW w:w="572" w:type="dxa"/>
          </w:tcPr>
          <w:p w:rsidR="00B9634A" w:rsidRPr="004C62A6" w:rsidRDefault="00B9634A" w:rsidP="00B9634A">
            <w:pPr>
              <w:autoSpaceDE w:val="0"/>
              <w:autoSpaceDN w:val="0"/>
              <w:adjustRightInd w:val="0"/>
              <w:spacing w:before="100" w:after="480"/>
              <w:jc w:val="center"/>
              <w:rPr>
                <w:rFonts w:eastAsiaTheme="minorHAnsi"/>
                <w:color w:val="000000"/>
              </w:rPr>
            </w:pPr>
            <w:r w:rsidRPr="004C62A6"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572" w:type="dxa"/>
          </w:tcPr>
          <w:p w:rsidR="00B9634A" w:rsidRPr="004C62A6" w:rsidRDefault="00B9634A" w:rsidP="00B9634A">
            <w:pPr>
              <w:autoSpaceDE w:val="0"/>
              <w:autoSpaceDN w:val="0"/>
              <w:adjustRightInd w:val="0"/>
              <w:spacing w:before="100" w:after="480"/>
              <w:jc w:val="center"/>
              <w:rPr>
                <w:rFonts w:eastAsiaTheme="minorHAnsi"/>
                <w:color w:val="000000"/>
              </w:rPr>
            </w:pPr>
            <w:r w:rsidRPr="004C62A6">
              <w:rPr>
                <w:rFonts w:eastAsiaTheme="minorHAnsi"/>
                <w:color w:val="000000"/>
              </w:rPr>
              <w:t>y</w:t>
            </w:r>
          </w:p>
        </w:tc>
      </w:tr>
      <w:tr w:rsidR="00B9634A" w:rsidRPr="004C62A6" w:rsidTr="00B9634A">
        <w:trPr>
          <w:trHeight w:val="155"/>
        </w:trPr>
        <w:tc>
          <w:tcPr>
            <w:tcW w:w="572" w:type="dxa"/>
          </w:tcPr>
          <w:p w:rsidR="00B9634A" w:rsidRPr="004C62A6" w:rsidRDefault="00B9634A" w:rsidP="00B9634A">
            <w:pPr>
              <w:autoSpaceDE w:val="0"/>
              <w:autoSpaceDN w:val="0"/>
              <w:adjustRightInd w:val="0"/>
              <w:spacing w:before="100" w:after="480"/>
              <w:jc w:val="center"/>
              <w:rPr>
                <w:rFonts w:eastAsiaTheme="minorHAnsi"/>
                <w:color w:val="000000"/>
              </w:rPr>
            </w:pPr>
            <w:r w:rsidRPr="004C62A6">
              <w:rPr>
                <w:rFonts w:eastAsiaTheme="minorHAnsi"/>
                <w:color w:val="000000"/>
              </w:rPr>
              <w:t>0</w:t>
            </w:r>
          </w:p>
        </w:tc>
        <w:tc>
          <w:tcPr>
            <w:tcW w:w="572" w:type="dxa"/>
          </w:tcPr>
          <w:p w:rsidR="00B9634A" w:rsidRPr="004C62A6" w:rsidRDefault="00B9634A" w:rsidP="00B9634A">
            <w:pPr>
              <w:autoSpaceDE w:val="0"/>
              <w:autoSpaceDN w:val="0"/>
              <w:adjustRightInd w:val="0"/>
              <w:spacing w:before="100" w:after="480"/>
              <w:jc w:val="center"/>
              <w:rPr>
                <w:rFonts w:eastAsiaTheme="minorHAnsi"/>
                <w:color w:val="000000"/>
              </w:rPr>
            </w:pPr>
            <w:r w:rsidRPr="004C62A6">
              <w:rPr>
                <w:rFonts w:eastAsiaTheme="minorHAnsi"/>
                <w:color w:val="000000"/>
              </w:rPr>
              <w:t>0</w:t>
            </w:r>
          </w:p>
        </w:tc>
      </w:tr>
      <w:tr w:rsidR="00B9634A" w:rsidRPr="004C62A6" w:rsidTr="00B9634A">
        <w:trPr>
          <w:trHeight w:val="155"/>
        </w:trPr>
        <w:tc>
          <w:tcPr>
            <w:tcW w:w="572" w:type="dxa"/>
          </w:tcPr>
          <w:p w:rsidR="00B9634A" w:rsidRPr="004C62A6" w:rsidRDefault="00B9634A" w:rsidP="00B9634A">
            <w:pPr>
              <w:autoSpaceDE w:val="0"/>
              <w:autoSpaceDN w:val="0"/>
              <w:adjustRightInd w:val="0"/>
              <w:spacing w:before="100" w:after="480"/>
              <w:jc w:val="center"/>
              <w:rPr>
                <w:rFonts w:eastAsiaTheme="minorHAnsi"/>
                <w:color w:val="000000"/>
              </w:rPr>
            </w:pPr>
            <w:r w:rsidRPr="004C62A6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572" w:type="dxa"/>
          </w:tcPr>
          <w:p w:rsidR="00B9634A" w:rsidRPr="004C62A6" w:rsidRDefault="00B9634A" w:rsidP="00B9634A">
            <w:pPr>
              <w:autoSpaceDE w:val="0"/>
              <w:autoSpaceDN w:val="0"/>
              <w:adjustRightInd w:val="0"/>
              <w:spacing w:before="100" w:after="480"/>
              <w:jc w:val="center"/>
              <w:rPr>
                <w:rFonts w:eastAsiaTheme="minorHAnsi"/>
                <w:color w:val="000000"/>
              </w:rPr>
            </w:pPr>
            <w:r w:rsidRPr="004C62A6">
              <w:rPr>
                <w:rFonts w:eastAsiaTheme="minorHAnsi"/>
                <w:color w:val="000000"/>
              </w:rPr>
              <w:t>22</w:t>
            </w:r>
          </w:p>
        </w:tc>
      </w:tr>
      <w:tr w:rsidR="00B9634A" w:rsidRPr="004C62A6" w:rsidTr="00B9634A">
        <w:trPr>
          <w:trHeight w:val="158"/>
        </w:trPr>
        <w:tc>
          <w:tcPr>
            <w:tcW w:w="572" w:type="dxa"/>
          </w:tcPr>
          <w:p w:rsidR="00B9634A" w:rsidRPr="004C62A6" w:rsidRDefault="00B9634A" w:rsidP="00B9634A">
            <w:pPr>
              <w:autoSpaceDE w:val="0"/>
              <w:autoSpaceDN w:val="0"/>
              <w:adjustRightInd w:val="0"/>
              <w:spacing w:before="100" w:after="480"/>
              <w:jc w:val="center"/>
              <w:rPr>
                <w:rFonts w:eastAsiaTheme="minorHAnsi"/>
                <w:color w:val="000000"/>
              </w:rPr>
            </w:pPr>
            <w:r w:rsidRPr="004C62A6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572" w:type="dxa"/>
          </w:tcPr>
          <w:p w:rsidR="00B9634A" w:rsidRPr="004C62A6" w:rsidRDefault="00B9634A" w:rsidP="00B9634A">
            <w:pPr>
              <w:autoSpaceDE w:val="0"/>
              <w:autoSpaceDN w:val="0"/>
              <w:adjustRightInd w:val="0"/>
              <w:spacing w:before="100" w:after="480"/>
              <w:jc w:val="center"/>
              <w:rPr>
                <w:rFonts w:eastAsiaTheme="minorHAnsi"/>
                <w:color w:val="000000"/>
              </w:rPr>
            </w:pPr>
            <w:r w:rsidRPr="004C62A6">
              <w:rPr>
                <w:rFonts w:eastAsiaTheme="minorHAnsi"/>
                <w:color w:val="000000"/>
              </w:rPr>
              <w:t>44</w:t>
            </w:r>
          </w:p>
        </w:tc>
      </w:tr>
    </w:tbl>
    <w:p w:rsidR="001227EB" w:rsidRDefault="00386D2D" w:rsidP="00B9634A">
      <w:pPr>
        <w:autoSpaceDE w:val="0"/>
        <w:autoSpaceDN w:val="0"/>
        <w:adjustRightInd w:val="0"/>
        <w:spacing w:before="100" w:after="480"/>
        <w:ind w:left="60"/>
        <w:rPr>
          <w:rFonts w:eastAsiaTheme="minorHAnsi"/>
          <w:color w:val="000000"/>
        </w:rPr>
      </w:pPr>
      <w:r w:rsidRPr="004C62A6">
        <w:rPr>
          <w:rFonts w:eastAsiaTheme="minorHAnsi"/>
          <w:color w:val="000000"/>
        </w:rPr>
        <w:t xml:space="preserve">C. </w:t>
      </w:r>
      <w:r w:rsidR="00B9634A">
        <w:rPr>
          <w:rFonts w:eastAsiaTheme="minorHAnsi"/>
          <w:color w:val="000000"/>
        </w:rPr>
        <w:t xml:space="preserve">                                                  </w:t>
      </w:r>
      <w:r w:rsidR="00B9634A">
        <w:rPr>
          <w:b/>
          <w:bCs/>
        </w:rPr>
        <w:t xml:space="preserve">Rate of Change _______                </w:t>
      </w:r>
    </w:p>
    <w:p w:rsidR="00B9634A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</w:p>
    <w:p w:rsidR="00B9634A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</w:p>
    <w:p w:rsidR="00B9634A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</w:p>
    <w:p w:rsidR="00B9634A" w:rsidRPr="004C62A6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</w:p>
    <w:p w:rsidR="00D114B1" w:rsidRPr="004C62A6" w:rsidRDefault="001227EB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  <w:r w:rsidRPr="004C62A6">
        <w:rPr>
          <w:rFonts w:eastAsiaTheme="minorHAnsi"/>
          <w:noProof/>
          <w:color w:val="000000"/>
        </w:rPr>
        <w:drawing>
          <wp:anchor distT="0" distB="0" distL="114300" distR="114300" simplePos="0" relativeHeight="251663872" behindDoc="1" locked="0" layoutInCell="1" allowOverlap="1" wp14:anchorId="27B3A680" wp14:editId="3207536B">
            <wp:simplePos x="0" y="0"/>
            <wp:positionH relativeFrom="column">
              <wp:posOffset>333169</wp:posOffset>
            </wp:positionH>
            <wp:positionV relativeFrom="paragraph">
              <wp:posOffset>52936</wp:posOffset>
            </wp:positionV>
            <wp:extent cx="2038350" cy="2019300"/>
            <wp:effectExtent l="19050" t="0" r="0" b="0"/>
            <wp:wrapTight wrapText="bothSides">
              <wp:wrapPolygon edited="0">
                <wp:start x="-202" y="0"/>
                <wp:lineTo x="-202" y="21396"/>
                <wp:lineTo x="21600" y="21396"/>
                <wp:lineTo x="21600" y="0"/>
                <wp:lineTo x="-20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D2D" w:rsidRPr="004C62A6">
        <w:rPr>
          <w:rFonts w:eastAsiaTheme="minorHAnsi"/>
          <w:color w:val="000000"/>
        </w:rPr>
        <w:t xml:space="preserve">D. </w:t>
      </w:r>
      <w:r w:rsidR="00D114B1" w:rsidRPr="004C62A6">
        <w:rPr>
          <w:rFonts w:eastAsiaTheme="minorHAnsi"/>
          <w:color w:val="000000"/>
        </w:rPr>
        <w:t xml:space="preserve"> </w:t>
      </w:r>
      <w:r w:rsidR="00B9634A">
        <w:rPr>
          <w:rFonts w:eastAsiaTheme="minorHAnsi"/>
          <w:color w:val="000000"/>
        </w:rPr>
        <w:t xml:space="preserve">  </w:t>
      </w:r>
      <w:r w:rsidR="00B9634A">
        <w:rPr>
          <w:b/>
          <w:bCs/>
        </w:rPr>
        <w:t xml:space="preserve">Rate of Change _______                </w:t>
      </w:r>
    </w:p>
    <w:p w:rsidR="00386D2D" w:rsidRPr="004C62A6" w:rsidRDefault="00386D2D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</w:p>
    <w:p w:rsidR="00386D2D" w:rsidRDefault="00386D2D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</w:p>
    <w:p w:rsidR="00B9634A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</w:p>
    <w:p w:rsidR="00B9634A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</w:p>
    <w:p w:rsidR="00B9634A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Explain how you knew which had the greatest rate of change. _______________________________________</w:t>
      </w:r>
    </w:p>
    <w:p w:rsidR="00B9634A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__________________________________________________________________________________________</w:t>
      </w:r>
    </w:p>
    <w:p w:rsidR="00B9634A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__________________________________________________________________________________________</w:t>
      </w:r>
    </w:p>
    <w:p w:rsidR="00B9634A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</w:p>
    <w:p w:rsidR="00B9634A" w:rsidRPr="004C62A6" w:rsidRDefault="00B9634A" w:rsidP="00D114B1">
      <w:pPr>
        <w:autoSpaceDE w:val="0"/>
        <w:autoSpaceDN w:val="0"/>
        <w:adjustRightInd w:val="0"/>
        <w:spacing w:before="100" w:after="480"/>
        <w:rPr>
          <w:rFonts w:eastAsiaTheme="minorHAnsi"/>
          <w:color w:val="000000"/>
        </w:rPr>
      </w:pPr>
    </w:p>
    <w:sectPr w:rsidR="00B9634A" w:rsidRPr="004C62A6" w:rsidSect="00513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568E"/>
    <w:multiLevelType w:val="hybridMultilevel"/>
    <w:tmpl w:val="F8FED718"/>
    <w:lvl w:ilvl="0" w:tplc="E2B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6828"/>
    <w:multiLevelType w:val="hybridMultilevel"/>
    <w:tmpl w:val="16784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D"/>
    <w:rsid w:val="000569ED"/>
    <w:rsid w:val="000A18AA"/>
    <w:rsid w:val="001227EB"/>
    <w:rsid w:val="00132338"/>
    <w:rsid w:val="00160F1C"/>
    <w:rsid w:val="001E079F"/>
    <w:rsid w:val="0029430C"/>
    <w:rsid w:val="002B1FAF"/>
    <w:rsid w:val="002C0166"/>
    <w:rsid w:val="00386D2D"/>
    <w:rsid w:val="0042590A"/>
    <w:rsid w:val="004C62A6"/>
    <w:rsid w:val="004D2D93"/>
    <w:rsid w:val="00513259"/>
    <w:rsid w:val="00525284"/>
    <w:rsid w:val="00594845"/>
    <w:rsid w:val="00666955"/>
    <w:rsid w:val="00762ADA"/>
    <w:rsid w:val="007A7F0D"/>
    <w:rsid w:val="00811FB7"/>
    <w:rsid w:val="00900E42"/>
    <w:rsid w:val="00976C46"/>
    <w:rsid w:val="009A639E"/>
    <w:rsid w:val="00A23B1C"/>
    <w:rsid w:val="00A41184"/>
    <w:rsid w:val="00B9634A"/>
    <w:rsid w:val="00BB37BE"/>
    <w:rsid w:val="00C52EA2"/>
    <w:rsid w:val="00D114B1"/>
    <w:rsid w:val="00D52695"/>
    <w:rsid w:val="00DB44D6"/>
    <w:rsid w:val="00E0373B"/>
    <w:rsid w:val="00E16913"/>
    <w:rsid w:val="00E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DD5C29C-E9E1-425A-838F-B9E7A2E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0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6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900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26896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csorrell1</dc:creator>
  <cp:lastModifiedBy>kcoppola</cp:lastModifiedBy>
  <cp:revision>2</cp:revision>
  <cp:lastPrinted>2016-02-03T15:04:00Z</cp:lastPrinted>
  <dcterms:created xsi:type="dcterms:W3CDTF">2016-02-03T21:15:00Z</dcterms:created>
  <dcterms:modified xsi:type="dcterms:W3CDTF">2016-02-03T21:15:00Z</dcterms:modified>
</cp:coreProperties>
</file>