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6D" w:rsidRPr="00267264" w:rsidRDefault="006113F7" w:rsidP="006113F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7264">
        <w:rPr>
          <w:rFonts w:ascii="Times New Roman" w:hAnsi="Times New Roman" w:cs="Times New Roman"/>
          <w:b/>
          <w:sz w:val="40"/>
          <w:szCs w:val="40"/>
          <w:u w:val="single"/>
        </w:rPr>
        <w:t>Stained Glass Window Rubric</w:t>
      </w:r>
    </w:p>
    <w:p w:rsidR="006113F7" w:rsidRPr="00267264" w:rsidRDefault="006113F7" w:rsidP="006113F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732" w:type="dxa"/>
        <w:tblLook w:val="04A0"/>
      </w:tblPr>
      <w:tblGrid>
        <w:gridCol w:w="1452"/>
        <w:gridCol w:w="1547"/>
        <w:gridCol w:w="1565"/>
        <w:gridCol w:w="1574"/>
        <w:gridCol w:w="1669"/>
        <w:gridCol w:w="1662"/>
        <w:gridCol w:w="839"/>
      </w:tblGrid>
      <w:tr w:rsidR="006113F7" w:rsidRPr="00363369" w:rsidTr="00267264"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Your Score</w:t>
            </w:r>
          </w:p>
        </w:tc>
      </w:tr>
      <w:tr w:rsidR="006113F7" w:rsidRPr="00363369" w:rsidTr="00267264"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Positive-Sloping Lines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113F7">
              <w:rPr>
                <w:rFonts w:cs="Times New Roman"/>
                <w:szCs w:val="24"/>
              </w:rPr>
              <w:t>4 Positive-sloping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113F7">
              <w:rPr>
                <w:rFonts w:cs="Times New Roman"/>
                <w:szCs w:val="24"/>
              </w:rPr>
              <w:t>3 Positive-sloping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113F7">
              <w:rPr>
                <w:rFonts w:cs="Times New Roman"/>
                <w:szCs w:val="24"/>
              </w:rPr>
              <w:t>2 Positive-sloping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113F7">
              <w:rPr>
                <w:rFonts w:cs="Times New Roman"/>
                <w:szCs w:val="24"/>
              </w:rPr>
              <w:t>1 Positive-sloping line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113F7">
              <w:rPr>
                <w:rFonts w:cs="Times New Roman"/>
                <w:szCs w:val="24"/>
              </w:rPr>
              <w:t>No Positive-sloping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  <w:tr w:rsidR="006113F7" w:rsidRPr="00363369" w:rsidTr="00267264"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Negative-Sloping Lines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6113F7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>Negative</w:t>
            </w:r>
            <w:r w:rsidRPr="006113F7">
              <w:rPr>
                <w:rFonts w:cs="Times New Roman"/>
                <w:szCs w:val="24"/>
              </w:rPr>
              <w:t>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6113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Negative</w:t>
            </w:r>
            <w:r w:rsidRPr="006113F7">
              <w:rPr>
                <w:rFonts w:cs="Times New Roman"/>
                <w:szCs w:val="24"/>
              </w:rPr>
              <w:t>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6113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Negative</w:t>
            </w:r>
            <w:r w:rsidRPr="006113F7">
              <w:rPr>
                <w:rFonts w:cs="Times New Roman"/>
                <w:szCs w:val="24"/>
              </w:rPr>
              <w:t>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6113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Negative-sloping line</w:t>
            </w:r>
            <w:r w:rsidRPr="006113F7">
              <w:rPr>
                <w:rFonts w:cs="Times New Roman"/>
                <w:szCs w:val="24"/>
              </w:rPr>
              <w:t xml:space="preserve">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</w:t>
            </w:r>
            <w:r w:rsidRPr="006113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Negative</w:t>
            </w:r>
            <w:r w:rsidRPr="006113F7">
              <w:rPr>
                <w:rFonts w:cs="Times New Roman"/>
                <w:szCs w:val="24"/>
              </w:rPr>
              <w:t>-sloping lines graphed correctly.</w:t>
            </w:r>
          </w:p>
        </w:tc>
        <w:tc>
          <w:tcPr>
            <w:tcW w:w="0" w:type="auto"/>
            <w:vAlign w:val="center"/>
          </w:tcPr>
          <w:p w:rsidR="006113F7" w:rsidRPr="006113F7" w:rsidRDefault="006113F7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  <w:tr w:rsidR="007347D1" w:rsidRPr="00363369" w:rsidTr="00267264"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Zero-Sloping Lines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Pr="006113F7" w:rsidRDefault="007347D1" w:rsidP="00037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zero-sloping lines graphed correctly.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zero-sloping line graphed correctly.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 zero-sloping lines graphed correctly.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  <w:tr w:rsidR="007347D1" w:rsidRPr="00363369" w:rsidTr="00267264"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Undefined Lines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undefined-sloping line graphed correctly.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 undefined-sloping lines graphed correctly.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  <w:tr w:rsidR="007347D1" w:rsidRPr="00363369" w:rsidTr="00267264"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Equations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11 Equations written on the correct line.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equations written on the correct line.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equations written on the correct line.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equations written on the correct line.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– 0 equations written on the correct line.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  <w:tr w:rsidR="007347D1" w:rsidRPr="00363369" w:rsidTr="00267264"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Colored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or more colors used to color the stained glass window.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colors used to color the stained glass window.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colors used to color the stained glass window.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colors used to color the stained glass window.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– 0 colors used to color the stained glass window.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  <w:tr w:rsidR="007347D1" w:rsidRPr="00363369" w:rsidTr="00267264">
        <w:tc>
          <w:tcPr>
            <w:tcW w:w="0" w:type="auto"/>
            <w:vAlign w:val="center"/>
          </w:tcPr>
          <w:p w:rsidR="007347D1" w:rsidRDefault="007347D1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6113F7">
              <w:rPr>
                <w:rFonts w:cs="Times New Roman"/>
                <w:b/>
                <w:szCs w:val="24"/>
              </w:rPr>
              <w:t>Due Date:</w:t>
            </w:r>
          </w:p>
          <w:p w:rsidR="007347D1" w:rsidRPr="006113F7" w:rsidRDefault="007347D1" w:rsidP="007A7FB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Monday, November 1</w:t>
            </w:r>
            <w:r w:rsidR="007A7FB4">
              <w:rPr>
                <w:rFonts w:cs="Times New Roman"/>
                <w:b/>
                <w:szCs w:val="24"/>
              </w:rPr>
              <w:t>8</w:t>
            </w:r>
            <w:r w:rsidRPr="006113F7">
              <w:rPr>
                <w:rFonts w:cs="Times New Roman"/>
                <w:b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szCs w:val="24"/>
              </w:rPr>
              <w:t>, 201</w:t>
            </w:r>
            <w:r w:rsidR="007A7FB4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Stained Glass Window turned in complete and on-time.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Stained Glass Window turned in complete, but one day late.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Stained Glass Window turned in complete, but two days late.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Stained Glass Window turned in complete, but three days late.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Stained Glass Window turned in complete, but four days late.</w:t>
            </w:r>
          </w:p>
        </w:tc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  <w:tr w:rsidR="007347D1" w:rsidRPr="00363369" w:rsidTr="00267264">
        <w:tc>
          <w:tcPr>
            <w:tcW w:w="0" w:type="auto"/>
            <w:vAlign w:val="center"/>
          </w:tcPr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Score</w:t>
            </w:r>
          </w:p>
        </w:tc>
        <w:tc>
          <w:tcPr>
            <w:tcW w:w="0" w:type="auto"/>
            <w:vAlign w:val="center"/>
          </w:tcPr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267264">
              <w:rPr>
                <w:rFonts w:asciiTheme="minorHAnsi" w:hAnsiTheme="minorHAnsi" w:cs="Times New Roman"/>
                <w:position w:val="-24"/>
                <w:sz w:val="22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30.75pt" o:ole="">
                  <v:imagedata r:id="rId4" o:title=""/>
                </v:shape>
                <o:OLEObject Type="Embed" ProgID="Equation.3" ShapeID="_x0000_i1025" DrawAspect="Content" ObjectID="_1445870490" r:id="rId5"/>
              </w:object>
            </w: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7347D1" w:rsidRPr="006113F7" w:rsidRDefault="007347D1" w:rsidP="00267264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</w:tr>
    </w:tbl>
    <w:p w:rsidR="006113F7" w:rsidRPr="006113F7" w:rsidRDefault="006113F7" w:rsidP="006113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113F7" w:rsidRPr="006113F7" w:rsidSect="0061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6113F7"/>
    <w:rsid w:val="00267264"/>
    <w:rsid w:val="004F0B76"/>
    <w:rsid w:val="005504DE"/>
    <w:rsid w:val="0056666D"/>
    <w:rsid w:val="006113F7"/>
    <w:rsid w:val="00636E9A"/>
    <w:rsid w:val="007347D1"/>
    <w:rsid w:val="007A7FB4"/>
    <w:rsid w:val="008A1321"/>
    <w:rsid w:val="009257CA"/>
    <w:rsid w:val="00A03ED0"/>
    <w:rsid w:val="00B85AE9"/>
    <w:rsid w:val="00D0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4DE"/>
    <w:pPr>
      <w:spacing w:after="0" w:line="240" w:lineRule="auto"/>
    </w:pPr>
  </w:style>
  <w:style w:type="table" w:styleId="TableGrid">
    <w:name w:val="Table Grid"/>
    <w:basedOn w:val="TableNormal"/>
    <w:uiPriority w:val="59"/>
    <w:rsid w:val="006113F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abahm</dc:creator>
  <cp:keywords/>
  <dc:description/>
  <cp:lastModifiedBy>Andrew</cp:lastModifiedBy>
  <cp:revision>3</cp:revision>
  <dcterms:created xsi:type="dcterms:W3CDTF">2012-11-13T12:30:00Z</dcterms:created>
  <dcterms:modified xsi:type="dcterms:W3CDTF">2013-11-13T22:55:00Z</dcterms:modified>
</cp:coreProperties>
</file>