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1E" w:rsidRPr="0093111E" w:rsidRDefault="0093111E" w:rsidP="0093111E">
      <w:pPr>
        <w:shd w:val="clear" w:color="auto" w:fill="3694C9"/>
        <w:spacing w:after="150" w:line="450" w:lineRule="atLeast"/>
        <w:outlineLvl w:val="3"/>
        <w:rPr>
          <w:rFonts w:ascii="Arial" w:eastAsia="Times New Roman" w:hAnsi="Arial" w:cs="Arial"/>
          <w:b/>
          <w:bCs/>
          <w:color w:val="FFFFFF"/>
          <w:sz w:val="33"/>
          <w:szCs w:val="33"/>
          <w:lang/>
        </w:rPr>
      </w:pPr>
      <w:r w:rsidRPr="0093111E">
        <w:rPr>
          <w:rFonts w:ascii="Arial" w:eastAsia="Times New Roman" w:hAnsi="Arial" w:cs="Arial"/>
          <w:b/>
          <w:bCs/>
          <w:color w:val="FFFFFF"/>
          <w:sz w:val="33"/>
          <w:szCs w:val="33"/>
          <w:lang/>
        </w:rPr>
        <w:t>Classic Dart Paper Airplane Folding Instructions</w:t>
      </w:r>
    </w:p>
    <w:p w:rsidR="0093111E" w:rsidRDefault="00CE71D7" w:rsidP="009311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57300" cy="561975"/>
            <wp:effectExtent l="19050" t="0" r="0" b="0"/>
            <wp:docPr id="1" name="Picture 1" descr="diagra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11E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   Fold an 8 ½ in. x 11 in. sheet of paper in half. </w:t>
      </w:r>
    </w:p>
    <w:p w:rsidR="0093111E" w:rsidRPr="0093111E" w:rsidRDefault="0093111E" w:rsidP="0093111E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/>
        </w:rPr>
      </w:pPr>
    </w:p>
    <w:p w:rsidR="0093111E" w:rsidRDefault="00CE71D7" w:rsidP="0093111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/>
        </w:rPr>
      </w:pPr>
      <w:r>
        <w:rPr>
          <w:noProof/>
        </w:rPr>
        <w:drawing>
          <wp:inline distT="0" distB="0" distL="0" distR="0">
            <wp:extent cx="1390650" cy="361950"/>
            <wp:effectExtent l="19050" t="0" r="0" b="0"/>
            <wp:docPr id="2" name="Picture 2" descr="diagra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ram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11E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  </w:t>
      </w:r>
      <w:r w:rsidR="0093111E" w:rsidRPr="0093111E">
        <w:rPr>
          <w:rFonts w:ascii="Arial" w:eastAsia="Times New Roman" w:hAnsi="Arial" w:cs="Arial"/>
          <w:color w:val="000000"/>
          <w:sz w:val="20"/>
          <w:szCs w:val="20"/>
          <w:lang/>
        </w:rPr>
        <w:t>Fold the short edge of one side down to the first fold (ie produces a 45</w:t>
      </w:r>
      <w:r w:rsidR="0093111E">
        <w:rPr>
          <w:rFonts w:ascii="Arial" w:eastAsia="Times New Roman" w:hAnsi="Arial" w:cs="Arial"/>
          <w:color w:val="000000"/>
          <w:sz w:val="20"/>
          <w:szCs w:val="20"/>
          <w:lang/>
        </w:rPr>
        <w:t>º</w:t>
      </w:r>
      <w:r w:rsidR="0093111E" w:rsidRPr="0093111E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 angle). Do This for the other side too.</w:t>
      </w:r>
    </w:p>
    <w:p w:rsidR="0093111E" w:rsidRPr="0093111E" w:rsidRDefault="0093111E" w:rsidP="0093111E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/>
        </w:rPr>
      </w:pPr>
    </w:p>
    <w:p w:rsidR="0093111E" w:rsidRPr="0093111E" w:rsidRDefault="0093111E" w:rsidP="0093111E">
      <w:pPr>
        <w:pStyle w:val="ListParagraph"/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/>
        </w:rPr>
      </w:pPr>
    </w:p>
    <w:p w:rsidR="0093111E" w:rsidRDefault="00CE71D7" w:rsidP="0093111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/>
        </w:rPr>
      </w:pPr>
      <w:r>
        <w:rPr>
          <w:noProof/>
        </w:rPr>
        <w:drawing>
          <wp:inline distT="0" distB="0" distL="0" distR="0">
            <wp:extent cx="1371600" cy="352425"/>
            <wp:effectExtent l="19050" t="0" r="0" b="0"/>
            <wp:docPr id="3" name="Picture 3" descr="diagra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gram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11E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    </w:t>
      </w:r>
      <w:r w:rsidR="0093111E" w:rsidRPr="0093111E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Fold down the new fold you have created to the original fold you did in </w:t>
      </w:r>
      <w:r w:rsidR="0093111E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step </w:t>
      </w:r>
      <w:r w:rsidR="0093111E" w:rsidRPr="0093111E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1. Repeat for the other side. </w:t>
      </w:r>
    </w:p>
    <w:p w:rsidR="0093111E" w:rsidRPr="0093111E" w:rsidRDefault="0093111E" w:rsidP="0093111E">
      <w:pPr>
        <w:pStyle w:val="ListParagraph"/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/>
        </w:rPr>
      </w:pPr>
    </w:p>
    <w:p w:rsidR="0093111E" w:rsidRDefault="00CE71D7" w:rsidP="0093111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/>
        </w:rPr>
      </w:pPr>
      <w:r>
        <w:rPr>
          <w:noProof/>
        </w:rPr>
        <w:drawing>
          <wp:inline distT="0" distB="0" distL="0" distR="0">
            <wp:extent cx="1428750" cy="400050"/>
            <wp:effectExtent l="19050" t="0" r="0" b="0"/>
            <wp:docPr id="4" name="Picture 4" descr="diagra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gram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11E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  </w:t>
      </w:r>
      <w:r w:rsidR="0093111E" w:rsidRPr="0093111E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Do step 3 again for both sides </w:t>
      </w:r>
    </w:p>
    <w:p w:rsidR="0093111E" w:rsidRPr="0093111E" w:rsidRDefault="0093111E" w:rsidP="0093111E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/>
        </w:rPr>
      </w:pPr>
    </w:p>
    <w:p w:rsidR="0093111E" w:rsidRPr="0093111E" w:rsidRDefault="0093111E" w:rsidP="0093111E">
      <w:pPr>
        <w:pStyle w:val="ListParagraph"/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/>
        </w:rPr>
      </w:pPr>
    </w:p>
    <w:p w:rsidR="0093111E" w:rsidRDefault="00CE71D7" w:rsidP="0093111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/>
        </w:rPr>
      </w:pPr>
      <w:r>
        <w:rPr>
          <w:noProof/>
        </w:rPr>
        <w:drawing>
          <wp:inline distT="0" distB="0" distL="0" distR="0">
            <wp:extent cx="1666875" cy="390525"/>
            <wp:effectExtent l="19050" t="0" r="9525" b="0"/>
            <wp:docPr id="5" name="Picture 5" descr="diagra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gram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11E" w:rsidRPr="0093111E">
        <w:rPr>
          <w:rFonts w:ascii="Arial" w:eastAsia="Times New Roman" w:hAnsi="Arial" w:cs="Arial"/>
          <w:b/>
          <w:bCs/>
          <w:caps/>
          <w:color w:val="ED1C24"/>
          <w:sz w:val="21"/>
          <w:lang/>
        </w:rPr>
        <w:t xml:space="preserve"> </w:t>
      </w:r>
      <w:r w:rsidR="0093111E" w:rsidRPr="0093111E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Hold Centre and open wings out. </w:t>
      </w:r>
    </w:p>
    <w:p w:rsidR="002C445B" w:rsidRDefault="002C445B" w:rsidP="002C445B">
      <w:pPr>
        <w:pStyle w:val="ListParagraph"/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/>
        </w:rPr>
      </w:pPr>
    </w:p>
    <w:p w:rsidR="002C445B" w:rsidRDefault="002C445B" w:rsidP="002C445B">
      <w:pPr>
        <w:pStyle w:val="ListParagraph"/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/>
        </w:rPr>
      </w:pPr>
    </w:p>
    <w:p w:rsidR="0093111E" w:rsidRDefault="0093111E" w:rsidP="0093111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/>
        </w:rPr>
      </w:pPr>
      <w:r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Attach paper clips approximately ½ in. from the tip of the nose inside the center fold. </w:t>
      </w:r>
    </w:p>
    <w:p w:rsidR="00F66BF5" w:rsidRDefault="00F66BF5" w:rsidP="00F66BF5">
      <w:pPr>
        <w:pStyle w:val="ListParagraph"/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/>
        </w:rPr>
      </w:pPr>
    </w:p>
    <w:p w:rsidR="00F66BF5" w:rsidRDefault="00F66BF5" w:rsidP="00F66BF5">
      <w:pPr>
        <w:pStyle w:val="ListParagraph"/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/>
        </w:rPr>
      </w:pPr>
      <w:r>
        <w:rPr>
          <w:rFonts w:ascii="Arial" w:eastAsia="Times New Roman" w:hAnsi="Arial" w:cs="Arial"/>
          <w:color w:val="000000"/>
          <w:sz w:val="20"/>
          <w:szCs w:val="20"/>
          <w:lang/>
        </w:rPr>
        <w:t>Airplane with no paper clips</w:t>
      </w:r>
      <w:r>
        <w:rPr>
          <w:rFonts w:ascii="Arial" w:eastAsia="Times New Roman" w:hAnsi="Arial" w:cs="Arial"/>
          <w:color w:val="000000"/>
          <w:sz w:val="20"/>
          <w:szCs w:val="20"/>
          <w:lang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/>
        </w:rPr>
        <w:tab/>
        <w:t>Airplane with one paper clip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"/>
        <w:gridCol w:w="1541"/>
      </w:tblGrid>
      <w:tr w:rsidR="00EF6E1B" w:rsidRPr="00EF6E1B" w:rsidTr="00F66BF5">
        <w:trPr>
          <w:trHeight w:val="292"/>
        </w:trPr>
        <w:tc>
          <w:tcPr>
            <w:tcW w:w="1541" w:type="dxa"/>
          </w:tcPr>
          <w:p w:rsidR="00EF6E1B" w:rsidRPr="00EF6E1B" w:rsidRDefault="00EF6E1B" w:rsidP="00F66BF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F6E1B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Trial</w:t>
            </w:r>
          </w:p>
        </w:tc>
        <w:tc>
          <w:tcPr>
            <w:tcW w:w="1541" w:type="dxa"/>
          </w:tcPr>
          <w:p w:rsidR="00EF6E1B" w:rsidRPr="00EF6E1B" w:rsidRDefault="00EF6E1B" w:rsidP="00F66BF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F6E1B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Distance in cm</w:t>
            </w:r>
          </w:p>
        </w:tc>
      </w:tr>
      <w:tr w:rsidR="00EF6E1B" w:rsidRPr="00EF6E1B" w:rsidTr="00F66BF5">
        <w:trPr>
          <w:trHeight w:val="292"/>
        </w:trPr>
        <w:tc>
          <w:tcPr>
            <w:tcW w:w="1541" w:type="dxa"/>
          </w:tcPr>
          <w:p w:rsidR="00EF6E1B" w:rsidRPr="00EF6E1B" w:rsidRDefault="005D4048" w:rsidP="00F66BF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1541" w:type="dxa"/>
          </w:tcPr>
          <w:p w:rsidR="00EF6E1B" w:rsidRPr="00EF6E1B" w:rsidRDefault="00EF6E1B" w:rsidP="00F66BF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EF6E1B" w:rsidRPr="00EF6E1B" w:rsidTr="00F66BF5">
        <w:trPr>
          <w:trHeight w:val="292"/>
        </w:trPr>
        <w:tc>
          <w:tcPr>
            <w:tcW w:w="1541" w:type="dxa"/>
          </w:tcPr>
          <w:p w:rsidR="00EF6E1B" w:rsidRPr="00EF6E1B" w:rsidRDefault="00EF6E1B" w:rsidP="00F66BF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F6E1B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1541" w:type="dxa"/>
          </w:tcPr>
          <w:p w:rsidR="00EF6E1B" w:rsidRPr="00EF6E1B" w:rsidRDefault="00EF6E1B" w:rsidP="00F66BF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EF6E1B" w:rsidRPr="00EF6E1B" w:rsidTr="00F66BF5">
        <w:trPr>
          <w:trHeight w:val="308"/>
        </w:trPr>
        <w:tc>
          <w:tcPr>
            <w:tcW w:w="1541" w:type="dxa"/>
          </w:tcPr>
          <w:p w:rsidR="00EF6E1B" w:rsidRPr="00EF6E1B" w:rsidRDefault="00EF6E1B" w:rsidP="00F66BF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F6E1B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541" w:type="dxa"/>
          </w:tcPr>
          <w:p w:rsidR="00EF6E1B" w:rsidRPr="00EF6E1B" w:rsidRDefault="00EF6E1B" w:rsidP="00F66BF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EF6E1B" w:rsidRPr="00EF6E1B" w:rsidTr="00F66BF5">
        <w:trPr>
          <w:trHeight w:val="308"/>
        </w:trPr>
        <w:tc>
          <w:tcPr>
            <w:tcW w:w="1541" w:type="dxa"/>
          </w:tcPr>
          <w:p w:rsidR="00EF6E1B" w:rsidRPr="00EF6E1B" w:rsidRDefault="00EF6E1B" w:rsidP="00F66BF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F6E1B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Average</w:t>
            </w:r>
          </w:p>
        </w:tc>
        <w:tc>
          <w:tcPr>
            <w:tcW w:w="1541" w:type="dxa"/>
          </w:tcPr>
          <w:p w:rsidR="00EF6E1B" w:rsidRPr="00EF6E1B" w:rsidRDefault="00EF6E1B" w:rsidP="00F66BF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tbl>
      <w:tblPr>
        <w:tblpPr w:leftFromText="180" w:rightFromText="180" w:vertAnchor="text" w:horzAnchor="page" w:tblpX="5803" w:tblpY="-1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"/>
        <w:gridCol w:w="1541"/>
      </w:tblGrid>
      <w:tr w:rsidR="00F66BF5" w:rsidRPr="00EF6E1B" w:rsidTr="00F66BF5">
        <w:trPr>
          <w:trHeight w:val="292"/>
        </w:trPr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F6E1B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Trial</w:t>
            </w:r>
          </w:p>
        </w:tc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F6E1B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Distance in cm</w:t>
            </w:r>
          </w:p>
        </w:tc>
      </w:tr>
      <w:tr w:rsidR="00F66BF5" w:rsidRPr="00EF6E1B" w:rsidTr="00F66BF5">
        <w:trPr>
          <w:trHeight w:val="292"/>
        </w:trPr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F6E1B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F66BF5" w:rsidRPr="00EF6E1B" w:rsidTr="00F66BF5">
        <w:trPr>
          <w:trHeight w:val="292"/>
        </w:trPr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F6E1B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F66BF5" w:rsidRPr="00EF6E1B" w:rsidTr="00F66BF5">
        <w:trPr>
          <w:trHeight w:val="308"/>
        </w:trPr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F6E1B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F66BF5" w:rsidRPr="00EF6E1B" w:rsidTr="00F66BF5">
        <w:trPr>
          <w:trHeight w:val="308"/>
        </w:trPr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F6E1B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Average</w:t>
            </w:r>
          </w:p>
        </w:tc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F66BF5" w:rsidRDefault="00F66BF5" w:rsidP="00EF6E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/>
        </w:rPr>
      </w:pPr>
    </w:p>
    <w:p w:rsidR="00EF6E1B" w:rsidRDefault="00EF6E1B" w:rsidP="00EF6E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/>
        </w:rPr>
      </w:pPr>
      <w:r>
        <w:rPr>
          <w:rFonts w:ascii="Arial" w:eastAsia="Times New Roman" w:hAnsi="Arial" w:cs="Arial"/>
          <w:color w:val="000000"/>
          <w:sz w:val="20"/>
          <w:szCs w:val="20"/>
          <w:lang/>
        </w:rPr>
        <w:t>Airplane w</w:t>
      </w:r>
      <w:r w:rsidR="00F66BF5">
        <w:rPr>
          <w:rFonts w:ascii="Arial" w:eastAsia="Times New Roman" w:hAnsi="Arial" w:cs="Arial"/>
          <w:color w:val="000000"/>
          <w:sz w:val="20"/>
          <w:szCs w:val="20"/>
          <w:lang/>
        </w:rPr>
        <w:t>ith two paper clips</w:t>
      </w:r>
      <w:r w:rsidR="00F66BF5">
        <w:rPr>
          <w:rFonts w:ascii="Arial" w:eastAsia="Times New Roman" w:hAnsi="Arial" w:cs="Arial"/>
          <w:color w:val="000000"/>
          <w:sz w:val="20"/>
          <w:szCs w:val="20"/>
          <w:lang/>
        </w:rPr>
        <w:tab/>
        <w:t xml:space="preserve">      </w:t>
      </w:r>
      <w:r w:rsidR="005D4048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                    </w:t>
      </w:r>
      <w:r w:rsidR="00F66BF5">
        <w:rPr>
          <w:rFonts w:ascii="Arial" w:eastAsia="Times New Roman" w:hAnsi="Arial" w:cs="Arial"/>
          <w:color w:val="000000"/>
          <w:sz w:val="20"/>
          <w:szCs w:val="20"/>
          <w:lang/>
        </w:rPr>
        <w:t>Airplane with three paper clips</w:t>
      </w:r>
      <w:r>
        <w:rPr>
          <w:rFonts w:ascii="Arial" w:eastAsia="Times New Roman" w:hAnsi="Arial" w:cs="Arial"/>
          <w:color w:val="000000"/>
          <w:sz w:val="20"/>
          <w:szCs w:val="20"/>
          <w:lang/>
        </w:rPr>
        <w:tab/>
        <w:t xml:space="preserve">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"/>
        <w:gridCol w:w="1541"/>
      </w:tblGrid>
      <w:tr w:rsidR="00F66BF5" w:rsidRPr="00F66BF5" w:rsidTr="00F66BF5">
        <w:trPr>
          <w:trHeight w:val="292"/>
        </w:trPr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F6E1B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Trial</w:t>
            </w:r>
          </w:p>
        </w:tc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F6E1B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Distance in cm</w:t>
            </w:r>
          </w:p>
        </w:tc>
      </w:tr>
      <w:tr w:rsidR="00F66BF5" w:rsidRPr="00EF6E1B" w:rsidTr="00F66BF5">
        <w:trPr>
          <w:trHeight w:val="292"/>
        </w:trPr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 xml:space="preserve">  </w:t>
            </w:r>
            <w:r w:rsidRPr="00EF6E1B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F66BF5" w:rsidRPr="00EF6E1B" w:rsidTr="00F66BF5">
        <w:trPr>
          <w:trHeight w:val="292"/>
        </w:trPr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 xml:space="preserve"> </w:t>
            </w:r>
            <w:r w:rsidRPr="00EF6E1B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F66BF5" w:rsidRPr="00EF6E1B" w:rsidTr="00F66BF5">
        <w:trPr>
          <w:trHeight w:val="308"/>
        </w:trPr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F6E1B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F66BF5" w:rsidRPr="00EF6E1B" w:rsidTr="00F66BF5">
        <w:trPr>
          <w:trHeight w:val="308"/>
        </w:trPr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F6E1B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Average</w:t>
            </w:r>
          </w:p>
        </w:tc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"/>
        <w:gridCol w:w="1541"/>
      </w:tblGrid>
      <w:tr w:rsidR="00F66BF5" w:rsidRPr="00EF6E1B" w:rsidTr="005D4048">
        <w:trPr>
          <w:trHeight w:val="292"/>
        </w:trPr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F6E1B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Trial</w:t>
            </w:r>
          </w:p>
        </w:tc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F6E1B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Distance in cm</w:t>
            </w:r>
          </w:p>
        </w:tc>
      </w:tr>
      <w:tr w:rsidR="00F66BF5" w:rsidRPr="00EF6E1B" w:rsidTr="005D4048">
        <w:trPr>
          <w:trHeight w:val="292"/>
        </w:trPr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F6E1B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F66BF5" w:rsidRPr="00EF6E1B" w:rsidTr="005D4048">
        <w:trPr>
          <w:trHeight w:val="292"/>
        </w:trPr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F6E1B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F66BF5" w:rsidRPr="00EF6E1B" w:rsidTr="005D4048">
        <w:trPr>
          <w:trHeight w:val="308"/>
        </w:trPr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F6E1B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F66BF5" w:rsidRPr="00EF6E1B" w:rsidTr="005D4048">
        <w:trPr>
          <w:trHeight w:val="308"/>
        </w:trPr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F6E1B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Average</w:t>
            </w:r>
          </w:p>
        </w:tc>
        <w:tc>
          <w:tcPr>
            <w:tcW w:w="1541" w:type="dxa"/>
          </w:tcPr>
          <w:p w:rsidR="00F66BF5" w:rsidRPr="00EF6E1B" w:rsidRDefault="00F66BF5" w:rsidP="00F66BF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2C445B" w:rsidRPr="00DE5EF9" w:rsidRDefault="002C445B" w:rsidP="0093111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/>
        </w:rPr>
      </w:pPr>
      <w:r w:rsidRPr="00DE5EF9">
        <w:rPr>
          <w:rFonts w:ascii="Arial" w:eastAsia="Times New Roman" w:hAnsi="Arial" w:cs="Arial"/>
          <w:color w:val="000000"/>
          <w:sz w:val="20"/>
          <w:szCs w:val="20"/>
          <w:lang/>
        </w:rPr>
        <w:lastRenderedPageBreak/>
        <w:t xml:space="preserve">Questions: </w:t>
      </w:r>
    </w:p>
    <w:p w:rsidR="002C445B" w:rsidRPr="00DE5EF9" w:rsidRDefault="002C445B" w:rsidP="0093111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/>
        </w:rPr>
      </w:pPr>
      <w:r w:rsidRPr="00DE5EF9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1.  In this lab, what is the independent variable? </w:t>
      </w:r>
    </w:p>
    <w:p w:rsidR="002C445B" w:rsidRPr="00DE5EF9" w:rsidRDefault="002C445B" w:rsidP="0093111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/>
        </w:rPr>
      </w:pPr>
      <w:r w:rsidRPr="00DE5EF9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2.  </w:t>
      </w:r>
      <w:r w:rsidR="00876DD5" w:rsidRPr="00DE5EF9">
        <w:rPr>
          <w:rFonts w:ascii="Arial" w:eastAsia="Times New Roman" w:hAnsi="Arial" w:cs="Arial"/>
          <w:color w:val="000000"/>
          <w:sz w:val="20"/>
          <w:szCs w:val="20"/>
          <w:lang/>
        </w:rPr>
        <w:t>I</w:t>
      </w:r>
      <w:r w:rsidRPr="00DE5EF9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n this lab, what is the dependent variable? </w:t>
      </w:r>
    </w:p>
    <w:p w:rsidR="00876DD5" w:rsidRPr="00DE5EF9" w:rsidRDefault="00CE71D7" w:rsidP="0093111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2876550" cy="2714625"/>
            <wp:effectExtent l="19050" t="0" r="0" b="0"/>
            <wp:wrapNone/>
            <wp:docPr id="6" name="Picture 3" descr="14by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by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45B" w:rsidRPr="00DE5EF9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3.  Graph </w:t>
      </w:r>
      <w:r w:rsidR="00876DD5" w:rsidRPr="00DE5EF9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your data using the number of paper clips on the x-axis and the average distance on the y-axis. </w:t>
      </w:r>
    </w:p>
    <w:p w:rsidR="00876DD5" w:rsidRPr="00DE5EF9" w:rsidRDefault="00876DD5" w:rsidP="0093111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/>
        </w:rPr>
      </w:pPr>
    </w:p>
    <w:p w:rsidR="00F66BF5" w:rsidRPr="00DE5EF9" w:rsidRDefault="0093111E" w:rsidP="0093111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/>
        </w:rPr>
      </w:pPr>
      <w:r w:rsidRPr="00DE5EF9">
        <w:rPr>
          <w:rFonts w:ascii="Arial" w:eastAsia="Times New Roman" w:hAnsi="Arial" w:cs="Arial"/>
          <w:color w:val="000000"/>
          <w:sz w:val="20"/>
          <w:szCs w:val="20"/>
          <w:lang/>
        </w:rPr>
        <w:tab/>
      </w:r>
      <w:r w:rsidR="00F66BF5" w:rsidRPr="00DE5EF9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 </w:t>
      </w:r>
      <w:r w:rsidR="00F66BF5" w:rsidRPr="00DE5EF9">
        <w:rPr>
          <w:rFonts w:ascii="Arial" w:eastAsia="Times New Roman" w:hAnsi="Arial" w:cs="Arial"/>
          <w:color w:val="000000"/>
          <w:sz w:val="20"/>
          <w:szCs w:val="20"/>
          <w:lang/>
        </w:rPr>
        <w:tab/>
      </w:r>
    </w:p>
    <w:p w:rsidR="00F66BF5" w:rsidRPr="00DE5EF9" w:rsidRDefault="0093111E" w:rsidP="0093111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/>
        </w:rPr>
      </w:pPr>
      <w:r w:rsidRPr="00DE5EF9">
        <w:rPr>
          <w:rFonts w:ascii="Arial" w:eastAsia="Times New Roman" w:hAnsi="Arial" w:cs="Arial"/>
          <w:color w:val="000000"/>
          <w:sz w:val="20"/>
          <w:szCs w:val="20"/>
          <w:lang/>
        </w:rPr>
        <w:tab/>
      </w:r>
    </w:p>
    <w:p w:rsidR="0093111E" w:rsidRPr="00DE5EF9" w:rsidRDefault="0093111E" w:rsidP="0093111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/>
        </w:rPr>
      </w:pPr>
    </w:p>
    <w:p w:rsidR="00F149A6" w:rsidRPr="00DE5EF9" w:rsidRDefault="00F149A6">
      <w:pPr>
        <w:rPr>
          <w:rFonts w:ascii="Arial" w:hAnsi="Arial" w:cs="Arial"/>
        </w:rPr>
      </w:pPr>
    </w:p>
    <w:p w:rsidR="00876DD5" w:rsidRPr="00DE5EF9" w:rsidRDefault="00876DD5">
      <w:pPr>
        <w:rPr>
          <w:rFonts w:ascii="Arial" w:hAnsi="Arial" w:cs="Arial"/>
        </w:rPr>
      </w:pPr>
    </w:p>
    <w:p w:rsidR="00876DD5" w:rsidRPr="00DE5EF9" w:rsidRDefault="00876DD5">
      <w:pPr>
        <w:rPr>
          <w:rFonts w:ascii="Arial" w:hAnsi="Arial" w:cs="Arial"/>
        </w:rPr>
      </w:pPr>
    </w:p>
    <w:p w:rsidR="00876DD5" w:rsidRPr="00DE5EF9" w:rsidRDefault="00876DD5">
      <w:pPr>
        <w:rPr>
          <w:rFonts w:ascii="Arial" w:hAnsi="Arial" w:cs="Arial"/>
        </w:rPr>
      </w:pPr>
    </w:p>
    <w:p w:rsidR="00876DD5" w:rsidRPr="00DE5EF9" w:rsidRDefault="00876DD5">
      <w:pPr>
        <w:rPr>
          <w:rFonts w:ascii="Arial" w:hAnsi="Arial" w:cs="Arial"/>
        </w:rPr>
      </w:pPr>
    </w:p>
    <w:p w:rsidR="00876DD5" w:rsidRPr="00DE5EF9" w:rsidRDefault="00876DD5">
      <w:pPr>
        <w:rPr>
          <w:rFonts w:ascii="Arial" w:hAnsi="Arial" w:cs="Arial"/>
        </w:rPr>
      </w:pPr>
      <w:r w:rsidRPr="00DE5EF9">
        <w:rPr>
          <w:rFonts w:ascii="Arial" w:hAnsi="Arial" w:cs="Arial"/>
        </w:rPr>
        <w:t xml:space="preserve">4.  What is the </w:t>
      </w:r>
      <w:r w:rsidRPr="009F49D5">
        <w:rPr>
          <w:rFonts w:ascii="Arial" w:hAnsi="Arial" w:cs="Arial"/>
        </w:rPr>
        <w:t>average</w:t>
      </w:r>
      <w:r w:rsidRPr="00DE5EF9">
        <w:rPr>
          <w:rFonts w:ascii="Arial" w:hAnsi="Arial" w:cs="Arial"/>
        </w:rPr>
        <w:t xml:space="preserve"> rate of change for your data? </w:t>
      </w:r>
    </w:p>
    <w:p w:rsidR="003C0B45" w:rsidRPr="00DE5EF9" w:rsidRDefault="003C0B45">
      <w:pPr>
        <w:rPr>
          <w:rFonts w:ascii="Arial" w:hAnsi="Arial" w:cs="Arial"/>
        </w:rPr>
      </w:pPr>
      <w:r w:rsidRPr="00DE5EF9">
        <w:rPr>
          <w:rFonts w:ascii="Arial" w:hAnsi="Arial" w:cs="Arial"/>
        </w:rPr>
        <w:t>5.   Interpret the average rate of change in context of the problem.</w:t>
      </w:r>
    </w:p>
    <w:p w:rsidR="003C0B45" w:rsidRPr="00DE5EF9" w:rsidRDefault="003C0B45">
      <w:pPr>
        <w:rPr>
          <w:rFonts w:ascii="Arial" w:hAnsi="Arial" w:cs="Arial"/>
        </w:rPr>
      </w:pPr>
      <w:r w:rsidRPr="00DE5EF9">
        <w:rPr>
          <w:rFonts w:ascii="Arial" w:hAnsi="Arial" w:cs="Arial"/>
        </w:rPr>
        <w:t>6.  What is the approximate y-intercept for your data?</w:t>
      </w:r>
    </w:p>
    <w:p w:rsidR="003C0B45" w:rsidRDefault="003C0B45">
      <w:pPr>
        <w:rPr>
          <w:rFonts w:ascii="Arial" w:hAnsi="Arial" w:cs="Arial"/>
        </w:rPr>
      </w:pPr>
      <w:r w:rsidRPr="00DE5EF9">
        <w:rPr>
          <w:rFonts w:ascii="Arial" w:hAnsi="Arial" w:cs="Arial"/>
        </w:rPr>
        <w:t>7. Interpret the y-intercept in context of the problem?</w:t>
      </w:r>
    </w:p>
    <w:p w:rsidR="009F49D5" w:rsidRPr="009F49D5" w:rsidRDefault="009F49D5" w:rsidP="009F49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8.  How did the attachment of paper clips affect the distance traveled?  </w:t>
      </w:r>
      <w:r w:rsidRPr="009F49D5">
        <w:rPr>
          <w:rFonts w:ascii="Arial" w:hAnsi="Arial" w:cs="Arial"/>
        </w:rPr>
        <w:t xml:space="preserve"> </w:t>
      </w:r>
    </w:p>
    <w:sectPr w:rsidR="009F49D5" w:rsidRPr="009F49D5" w:rsidSect="00F14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977"/>
    <w:multiLevelType w:val="hybridMultilevel"/>
    <w:tmpl w:val="35240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A3948"/>
    <w:multiLevelType w:val="multilevel"/>
    <w:tmpl w:val="7E8C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72BE2"/>
    <w:multiLevelType w:val="multilevel"/>
    <w:tmpl w:val="8466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154F3"/>
    <w:multiLevelType w:val="multilevel"/>
    <w:tmpl w:val="8996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A029E"/>
    <w:multiLevelType w:val="multilevel"/>
    <w:tmpl w:val="22D8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06C7E"/>
    <w:multiLevelType w:val="multilevel"/>
    <w:tmpl w:val="85BA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111E"/>
    <w:rsid w:val="002C445B"/>
    <w:rsid w:val="003C0B45"/>
    <w:rsid w:val="0052576A"/>
    <w:rsid w:val="005D4048"/>
    <w:rsid w:val="00876DD5"/>
    <w:rsid w:val="0093111E"/>
    <w:rsid w:val="009F1371"/>
    <w:rsid w:val="009F49D5"/>
    <w:rsid w:val="00BB5ED0"/>
    <w:rsid w:val="00C9460C"/>
    <w:rsid w:val="00CE71D7"/>
    <w:rsid w:val="00DE5EF9"/>
    <w:rsid w:val="00EF6E1B"/>
    <w:rsid w:val="00F149A6"/>
    <w:rsid w:val="00F6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agram1">
    <w:name w:val="diagram1"/>
    <w:basedOn w:val="DefaultParagraphFont"/>
    <w:rsid w:val="0093111E"/>
    <w:rPr>
      <w:b/>
      <w:bCs/>
      <w:caps/>
      <w:vanish w:val="0"/>
      <w:webHidden w:val="0"/>
      <w:color w:val="ED1C24"/>
      <w:sz w:val="21"/>
      <w:szCs w:val="21"/>
      <w:specVanish w:val="0"/>
    </w:rPr>
  </w:style>
  <w:style w:type="character" w:customStyle="1" w:styleId="pointer2">
    <w:name w:val="pointer2"/>
    <w:basedOn w:val="DefaultParagraphFont"/>
    <w:rsid w:val="0093111E"/>
    <w:rPr>
      <w:vanish w:val="0"/>
      <w:webHidden w:val="0"/>
      <w:color w:val="FFFFFF"/>
      <w:sz w:val="17"/>
      <w:szCs w:val="17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11E"/>
    <w:pPr>
      <w:ind w:left="720"/>
      <w:contextualSpacing/>
    </w:pPr>
  </w:style>
  <w:style w:type="table" w:styleId="TableGrid">
    <w:name w:val="Table Grid"/>
    <w:basedOn w:val="TableNormal"/>
    <w:uiPriority w:val="59"/>
    <w:rsid w:val="00931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49D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6847">
                  <w:marLeft w:val="0"/>
                  <w:marRight w:val="0"/>
                  <w:marTop w:val="0"/>
                  <w:marBottom w:val="0"/>
                  <w:divBdr>
                    <w:top w:val="single" w:sz="48" w:space="11" w:color="ECF2F6"/>
                    <w:left w:val="single" w:sz="48" w:space="15" w:color="ECF2F6"/>
                    <w:bottom w:val="single" w:sz="48" w:space="11" w:color="ECF2F6"/>
                    <w:right w:val="single" w:sz="48" w:space="15" w:color="ECF2F6"/>
                  </w:divBdr>
                  <w:divsChild>
                    <w:div w:id="9392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762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1920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4825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8465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66783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8783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658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7485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358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6976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ajackson1</dc:creator>
  <cp:keywords/>
  <cp:lastModifiedBy>hmilligan</cp:lastModifiedBy>
  <cp:revision>2</cp:revision>
  <dcterms:created xsi:type="dcterms:W3CDTF">2013-05-17T13:25:00Z</dcterms:created>
  <dcterms:modified xsi:type="dcterms:W3CDTF">2013-05-17T13:25:00Z</dcterms:modified>
</cp:coreProperties>
</file>