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CA" w:rsidRDefault="00565FCA">
      <w:pPr>
        <w:rPr>
          <w:b/>
          <w:sz w:val="28"/>
          <w:szCs w:val="28"/>
        </w:rPr>
      </w:pPr>
      <w:r w:rsidRPr="00565FCA">
        <w:rPr>
          <w:b/>
          <w:sz w:val="28"/>
          <w:szCs w:val="28"/>
        </w:rPr>
        <w:t>Population Growth and Other Word Problems</w:t>
      </w:r>
    </w:p>
    <w:p w:rsidR="002977F3" w:rsidRPr="002977F3" w:rsidRDefault="002977F3">
      <w:pPr>
        <w:rPr>
          <w:b/>
          <w:sz w:val="24"/>
          <w:szCs w:val="24"/>
        </w:rPr>
      </w:pPr>
      <w:r w:rsidRPr="002977F3">
        <w:rPr>
          <w:b/>
          <w:sz w:val="24"/>
          <w:szCs w:val="24"/>
        </w:rPr>
        <w:t>The Elk Population</w:t>
      </w:r>
    </w:p>
    <w:p w:rsidR="00565FCA" w:rsidRDefault="00565FCA" w:rsidP="00565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534035</wp:posOffset>
            </wp:positionV>
            <wp:extent cx="958215" cy="1749425"/>
            <wp:effectExtent l="19050" t="0" r="0" b="0"/>
            <wp:wrapTight wrapText="bothSides">
              <wp:wrapPolygon edited="0">
                <wp:start x="2147" y="0"/>
                <wp:lineTo x="-429" y="2823"/>
                <wp:lineTo x="-429" y="4704"/>
                <wp:lineTo x="1718" y="7527"/>
                <wp:lineTo x="1718" y="8468"/>
                <wp:lineTo x="3006" y="10114"/>
                <wp:lineTo x="4724" y="11290"/>
                <wp:lineTo x="7300" y="18817"/>
                <wp:lineTo x="6441" y="21404"/>
                <wp:lineTo x="21471" y="21404"/>
                <wp:lineTo x="21471" y="10584"/>
                <wp:lineTo x="10306" y="7527"/>
                <wp:lineTo x="16318" y="3999"/>
                <wp:lineTo x="16318" y="3763"/>
                <wp:lineTo x="20183" y="1646"/>
                <wp:lineTo x="17606" y="0"/>
                <wp:lineTo x="4294" y="0"/>
                <wp:lineTo x="2147" y="0"/>
              </wp:wrapPolygon>
            </wp:wrapTight>
            <wp:docPr id="1" name="Picture 1" descr="C:\Documents and Settings\kkelley\Local Settings\Temporary Internet Files\Content.IE5\TBHO9DEA\MC900057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TBHO9DEA\MC9000573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The table show</w:t>
      </w:r>
      <w:r w:rsidR="009F70FF">
        <w:rPr>
          <w:sz w:val="24"/>
          <w:szCs w:val="24"/>
        </w:rPr>
        <w:t>s</w:t>
      </w:r>
      <w:r>
        <w:rPr>
          <w:sz w:val="24"/>
          <w:szCs w:val="24"/>
        </w:rPr>
        <w:t xml:space="preserve"> that the elk population in a state forest is growing exponentially.  What is the growth factor?  Explain.</w:t>
      </w:r>
    </w:p>
    <w:p w:rsidR="00565FCA" w:rsidRDefault="00565FCA" w:rsidP="00565F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231775</wp:posOffset>
            </wp:positionV>
            <wp:extent cx="958215" cy="1749425"/>
            <wp:effectExtent l="19050" t="0" r="0" b="0"/>
            <wp:wrapTight wrapText="bothSides">
              <wp:wrapPolygon edited="0">
                <wp:start x="2147" y="0"/>
                <wp:lineTo x="-429" y="2823"/>
                <wp:lineTo x="-429" y="4704"/>
                <wp:lineTo x="1718" y="7527"/>
                <wp:lineTo x="1718" y="8468"/>
                <wp:lineTo x="3006" y="10114"/>
                <wp:lineTo x="4724" y="11290"/>
                <wp:lineTo x="7300" y="18817"/>
                <wp:lineTo x="6441" y="21404"/>
                <wp:lineTo x="21471" y="21404"/>
                <wp:lineTo x="21471" y="10584"/>
                <wp:lineTo x="10306" y="7527"/>
                <wp:lineTo x="16318" y="3999"/>
                <wp:lineTo x="16318" y="3763"/>
                <wp:lineTo x="20183" y="1646"/>
                <wp:lineTo x="17606" y="0"/>
                <wp:lineTo x="4294" y="0"/>
                <wp:lineTo x="2147" y="0"/>
              </wp:wrapPolygon>
            </wp:wrapTight>
            <wp:docPr id="2" name="Picture 1" descr="C:\Documents and Settings\kkelley\Local Settings\Temporary Internet Files\Content.IE5\TBHO9DEA\MC900057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TBHO9DEA\MC9000573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FCA">
        <w:rPr>
          <w:b/>
          <w:sz w:val="24"/>
          <w:szCs w:val="24"/>
        </w:rPr>
        <w:t>Growth of Elk Population</w:t>
      </w:r>
    </w:p>
    <w:tbl>
      <w:tblPr>
        <w:tblStyle w:val="TableGrid"/>
        <w:tblW w:w="0" w:type="auto"/>
        <w:tblLook w:val="04A0"/>
      </w:tblPr>
      <w:tblGrid>
        <w:gridCol w:w="1548"/>
        <w:gridCol w:w="1800"/>
      </w:tblGrid>
      <w:tr w:rsidR="00565FCA" w:rsidTr="00565FCA">
        <w:tc>
          <w:tcPr>
            <w:tcW w:w="1548" w:type="dxa"/>
          </w:tcPr>
          <w:p w:rsidR="00565FCA" w:rsidRPr="00565FCA" w:rsidRDefault="00565FCA" w:rsidP="00565FCA">
            <w:pPr>
              <w:jc w:val="center"/>
              <w:rPr>
                <w:b/>
                <w:sz w:val="24"/>
                <w:szCs w:val="24"/>
              </w:rPr>
            </w:pPr>
            <w:r w:rsidRPr="00565FCA">
              <w:rPr>
                <w:b/>
                <w:sz w:val="24"/>
                <w:szCs w:val="24"/>
              </w:rPr>
              <w:t>Time (Year)</w:t>
            </w:r>
          </w:p>
        </w:tc>
        <w:tc>
          <w:tcPr>
            <w:tcW w:w="1800" w:type="dxa"/>
          </w:tcPr>
          <w:p w:rsidR="00565FCA" w:rsidRDefault="00565FCA" w:rsidP="00565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</w:t>
            </w:r>
          </w:p>
        </w:tc>
      </w:tr>
      <w:tr w:rsidR="00565FCA" w:rsidTr="00565FCA">
        <w:tc>
          <w:tcPr>
            <w:tcW w:w="1548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65FCA" w:rsidTr="00565FCA">
        <w:tc>
          <w:tcPr>
            <w:tcW w:w="1548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65FCA" w:rsidTr="00565FCA">
        <w:tc>
          <w:tcPr>
            <w:tcW w:w="1548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65FCA" w:rsidTr="00565FCA">
        <w:tc>
          <w:tcPr>
            <w:tcW w:w="1548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565FCA" w:rsidTr="00565FCA">
        <w:tc>
          <w:tcPr>
            <w:tcW w:w="1548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  <w:tr w:rsidR="00565FCA" w:rsidTr="00565FCA">
        <w:tc>
          <w:tcPr>
            <w:tcW w:w="1548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65FCA" w:rsidRPr="00565FCA" w:rsidRDefault="00565FCA" w:rsidP="0056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</w:tr>
    </w:tbl>
    <w:p w:rsidR="00565FCA" w:rsidRDefault="00565FCA" w:rsidP="00565FCA">
      <w:pPr>
        <w:jc w:val="center"/>
        <w:rPr>
          <w:b/>
          <w:sz w:val="24"/>
          <w:szCs w:val="24"/>
        </w:rPr>
      </w:pPr>
    </w:p>
    <w:p w:rsidR="00565FCA" w:rsidRDefault="002977F3" w:rsidP="00565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Suppose this growth pattern continues.  How many elk will these be after 10 years?  How many elk will there be after 15 years?</w:t>
      </w:r>
    </w:p>
    <w:p w:rsidR="00985B94" w:rsidRDefault="00985B94" w:rsidP="00985B94">
      <w:pPr>
        <w:pStyle w:val="ListParagraph"/>
        <w:rPr>
          <w:sz w:val="24"/>
          <w:szCs w:val="24"/>
        </w:rPr>
      </w:pPr>
    </w:p>
    <w:p w:rsidR="00985B94" w:rsidRDefault="00985B94" w:rsidP="00985B94">
      <w:pPr>
        <w:pStyle w:val="ListParagraph"/>
        <w:rPr>
          <w:sz w:val="24"/>
          <w:szCs w:val="24"/>
        </w:rPr>
      </w:pPr>
    </w:p>
    <w:p w:rsidR="002977F3" w:rsidRDefault="00985B94" w:rsidP="00565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NOW-NEXT</w:t>
      </w:r>
      <w:r w:rsidR="002977F3">
        <w:rPr>
          <w:sz w:val="24"/>
          <w:szCs w:val="24"/>
        </w:rPr>
        <w:t xml:space="preserve"> equation you could use to predict the elk population </w:t>
      </w:r>
      <w:r w:rsidR="002977F3" w:rsidRPr="00985B94">
        <w:rPr>
          <w:i/>
          <w:sz w:val="24"/>
          <w:szCs w:val="24"/>
        </w:rPr>
        <w:t>p</w:t>
      </w:r>
      <w:r w:rsidR="002977F3">
        <w:rPr>
          <w:sz w:val="24"/>
          <w:szCs w:val="24"/>
        </w:rPr>
        <w:t xml:space="preserve"> for any year </w:t>
      </w:r>
      <w:r w:rsidR="002977F3" w:rsidRPr="00985B94">
        <w:rPr>
          <w:i/>
          <w:sz w:val="24"/>
          <w:szCs w:val="24"/>
        </w:rPr>
        <w:t xml:space="preserve">n </w:t>
      </w:r>
      <w:r w:rsidR="002977F3">
        <w:rPr>
          <w:sz w:val="24"/>
          <w:szCs w:val="24"/>
        </w:rPr>
        <w:t>after the elk were first counted.</w:t>
      </w:r>
    </w:p>
    <w:p w:rsidR="00985B94" w:rsidRPr="00985B94" w:rsidRDefault="00985B94" w:rsidP="00985B94">
      <w:pPr>
        <w:ind w:left="360"/>
        <w:rPr>
          <w:sz w:val="24"/>
          <w:szCs w:val="24"/>
        </w:rPr>
      </w:pPr>
    </w:p>
    <w:p w:rsidR="00985B94" w:rsidRDefault="00985B94" w:rsidP="00565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this equation to write an explicit equation in function notation to predict the elk population </w:t>
      </w:r>
      <w:r w:rsidRPr="00985B94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for any year </w:t>
      </w:r>
      <w:r w:rsidRPr="00985B94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after the elk were first counted.</w:t>
      </w:r>
    </w:p>
    <w:p w:rsidR="00985B94" w:rsidRPr="00985B94" w:rsidRDefault="00985B94" w:rsidP="00985B94">
      <w:pPr>
        <w:pStyle w:val="ListParagraph"/>
        <w:rPr>
          <w:sz w:val="24"/>
          <w:szCs w:val="24"/>
        </w:rPr>
      </w:pPr>
    </w:p>
    <w:p w:rsidR="00985B94" w:rsidRDefault="00985B94" w:rsidP="00985B94">
      <w:pPr>
        <w:pStyle w:val="ListParagraph"/>
        <w:rPr>
          <w:sz w:val="24"/>
          <w:szCs w:val="24"/>
        </w:rPr>
      </w:pPr>
    </w:p>
    <w:p w:rsidR="00985B94" w:rsidRDefault="00985B94" w:rsidP="00565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how many years will the elk population exceed one million?</w:t>
      </w:r>
    </w:p>
    <w:p w:rsidR="00985B94" w:rsidRDefault="00985B94" w:rsidP="00985B94">
      <w:pPr>
        <w:rPr>
          <w:sz w:val="24"/>
          <w:szCs w:val="24"/>
        </w:rPr>
      </w:pPr>
    </w:p>
    <w:p w:rsidR="00985B94" w:rsidRDefault="00985B94" w:rsidP="00985B94">
      <w:pPr>
        <w:rPr>
          <w:b/>
          <w:sz w:val="24"/>
          <w:szCs w:val="24"/>
        </w:rPr>
      </w:pPr>
      <w:r w:rsidRPr="00985B94">
        <w:rPr>
          <w:b/>
          <w:sz w:val="24"/>
          <w:szCs w:val="24"/>
        </w:rPr>
        <w:t>For problems 6 and 7, write a NOW-NEXT equation and an explicit equation in function notation before find the solution(s) to the problems.</w:t>
      </w:r>
    </w:p>
    <w:p w:rsidR="00985B94" w:rsidRDefault="00985B94" w:rsidP="00985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Suppose there are 100 trout in a lake and the yearly growth factor for the population is 1.5.  How long will it take for the number of trout to double?</w:t>
      </w:r>
    </w:p>
    <w:p w:rsidR="00985B94" w:rsidRPr="00985B94" w:rsidRDefault="00985B94" w:rsidP="00985B94">
      <w:pPr>
        <w:rPr>
          <w:sz w:val="24"/>
          <w:szCs w:val="24"/>
        </w:rPr>
      </w:pPr>
    </w:p>
    <w:p w:rsidR="00985B94" w:rsidRDefault="00985B94" w:rsidP="00985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Suppose there are 500,000 squirrels in a forest and the growth factor for the population is 1.6 per year.  Write an equation you could use to find the squirrel population </w:t>
      </w:r>
      <w:r w:rsidRPr="00985B94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in </w:t>
      </w:r>
      <w:r w:rsidRPr="00985B94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years.</w:t>
      </w:r>
    </w:p>
    <w:p w:rsidR="00985B94" w:rsidRDefault="00985B94" w:rsidP="00985B94">
      <w:pPr>
        <w:pStyle w:val="ListParagraph"/>
        <w:rPr>
          <w:sz w:val="24"/>
          <w:szCs w:val="24"/>
        </w:rPr>
      </w:pPr>
    </w:p>
    <w:p w:rsidR="005F3970" w:rsidRPr="00985B94" w:rsidRDefault="005F3970" w:rsidP="00985B94">
      <w:pPr>
        <w:pStyle w:val="ListParagraph"/>
        <w:rPr>
          <w:sz w:val="24"/>
          <w:szCs w:val="24"/>
        </w:rPr>
      </w:pPr>
    </w:p>
    <w:p w:rsidR="00985B94" w:rsidRDefault="00985B94" w:rsidP="00985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Currently, 1,000 students attend East Garner IB Magnet Middle School.  The school can accommodate 1,300 students.  The school board estimates that the student population will grow by 5% per year for the next several years.</w:t>
      </w:r>
    </w:p>
    <w:p w:rsidR="00985B94" w:rsidRDefault="00985B94" w:rsidP="00985B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how many years will the population outgrow the present building?</w:t>
      </w:r>
    </w:p>
    <w:p w:rsidR="00985B94" w:rsidRDefault="005F3970" w:rsidP="005F3970">
      <w:pPr>
        <w:pStyle w:val="ListParagraph"/>
        <w:tabs>
          <w:tab w:val="left" w:pos="2830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3970" w:rsidRDefault="005F3970" w:rsidP="005F3970">
      <w:pPr>
        <w:pStyle w:val="ListParagraph"/>
        <w:tabs>
          <w:tab w:val="left" w:pos="2830"/>
        </w:tabs>
        <w:ind w:left="1080"/>
        <w:rPr>
          <w:sz w:val="24"/>
          <w:szCs w:val="24"/>
        </w:rPr>
      </w:pPr>
    </w:p>
    <w:p w:rsidR="00985B94" w:rsidRDefault="00985B94" w:rsidP="00985B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Suppose the school limits its growth to 50 students per year.  How many years will it take for the population to outgrow the school?</w:t>
      </w:r>
    </w:p>
    <w:p w:rsidR="00985B94" w:rsidRDefault="00985B94" w:rsidP="00985B94">
      <w:pPr>
        <w:pStyle w:val="ListParagraph"/>
        <w:rPr>
          <w:sz w:val="24"/>
          <w:szCs w:val="24"/>
        </w:rPr>
      </w:pPr>
    </w:p>
    <w:p w:rsidR="005F3970" w:rsidRPr="00985B94" w:rsidRDefault="005F3970" w:rsidP="00985B94">
      <w:pPr>
        <w:pStyle w:val="ListParagraph"/>
        <w:rPr>
          <w:sz w:val="24"/>
          <w:szCs w:val="24"/>
        </w:rPr>
      </w:pPr>
    </w:p>
    <w:p w:rsidR="00985B94" w:rsidRDefault="00985B94" w:rsidP="00985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Suppose that, for several years, the number of radios sold in the U.S. increased by 3% each year.</w:t>
      </w:r>
    </w:p>
    <w:p w:rsidR="005F3970" w:rsidRDefault="005F3970" w:rsidP="005F39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Suppose one million radios sold in the first year of this time period.  About how many radios sold in each of the next 6 years? </w:t>
      </w:r>
    </w:p>
    <w:p w:rsidR="005F3970" w:rsidRDefault="005F3970" w:rsidP="005F3970">
      <w:pPr>
        <w:pStyle w:val="ListParagraph"/>
        <w:ind w:left="1080"/>
        <w:rPr>
          <w:sz w:val="24"/>
          <w:szCs w:val="24"/>
        </w:rPr>
      </w:pPr>
    </w:p>
    <w:p w:rsidR="005F3970" w:rsidRDefault="005F3970" w:rsidP="005F3970">
      <w:pPr>
        <w:pStyle w:val="ListParagraph"/>
        <w:ind w:left="1080"/>
        <w:rPr>
          <w:sz w:val="24"/>
          <w:szCs w:val="24"/>
        </w:rPr>
      </w:pPr>
    </w:p>
    <w:p w:rsidR="005F3970" w:rsidRDefault="005F3970" w:rsidP="005F39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Suppose only 100,000 radios sold in the first year.  About how many radios sold in each of the next 6 years?</w:t>
      </w:r>
    </w:p>
    <w:p w:rsidR="005F3970" w:rsidRPr="005F3970" w:rsidRDefault="005F3970" w:rsidP="005F3970">
      <w:pPr>
        <w:rPr>
          <w:sz w:val="24"/>
          <w:szCs w:val="24"/>
        </w:rPr>
      </w:pPr>
    </w:p>
    <w:p w:rsidR="005F3970" w:rsidRDefault="005F3970" w:rsidP="005F39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Suppose a movie ticket costs about $7, and inflation causes ticket prices to increase by 4.5% a year for the next several years.</w:t>
      </w:r>
    </w:p>
    <w:p w:rsidR="005F3970" w:rsidRDefault="005F3970" w:rsidP="005F39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this rate, how much will tickets cost 5 years from now?</w:t>
      </w:r>
    </w:p>
    <w:p w:rsidR="005F3970" w:rsidRDefault="005F3970" w:rsidP="005F3970">
      <w:pPr>
        <w:pStyle w:val="ListParagraph"/>
        <w:ind w:left="1080"/>
        <w:rPr>
          <w:sz w:val="24"/>
          <w:szCs w:val="24"/>
        </w:rPr>
      </w:pPr>
    </w:p>
    <w:p w:rsidR="005F3970" w:rsidRDefault="005F3970" w:rsidP="005F3970">
      <w:pPr>
        <w:pStyle w:val="ListParagraph"/>
        <w:ind w:left="1080"/>
        <w:rPr>
          <w:sz w:val="24"/>
          <w:szCs w:val="24"/>
        </w:rPr>
      </w:pPr>
    </w:p>
    <w:p w:rsidR="005F3970" w:rsidRDefault="005F3970" w:rsidP="005F39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will a ticket cost 10 years from now?</w:t>
      </w:r>
    </w:p>
    <w:p w:rsidR="005F3970" w:rsidRPr="005F3970" w:rsidRDefault="005F3970" w:rsidP="005F3970">
      <w:pPr>
        <w:pStyle w:val="ListParagraph"/>
        <w:rPr>
          <w:sz w:val="24"/>
          <w:szCs w:val="24"/>
        </w:rPr>
      </w:pPr>
    </w:p>
    <w:p w:rsidR="005F3970" w:rsidRPr="005F3970" w:rsidRDefault="005F3970" w:rsidP="005F3970">
      <w:pPr>
        <w:pStyle w:val="ListParagraph"/>
        <w:ind w:left="1080"/>
        <w:rPr>
          <w:sz w:val="24"/>
          <w:szCs w:val="24"/>
        </w:rPr>
      </w:pPr>
    </w:p>
    <w:p w:rsidR="005F3970" w:rsidRDefault="005F3970" w:rsidP="005F39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will a ticket cost 30 years from now?</w:t>
      </w:r>
    </w:p>
    <w:p w:rsidR="005F3970" w:rsidRDefault="005F3970" w:rsidP="005F3970">
      <w:pPr>
        <w:pStyle w:val="ListParagraph"/>
        <w:ind w:left="1080"/>
        <w:rPr>
          <w:sz w:val="24"/>
          <w:szCs w:val="24"/>
        </w:rPr>
      </w:pPr>
    </w:p>
    <w:p w:rsidR="005F3970" w:rsidRDefault="005F3970" w:rsidP="005F3970">
      <w:pPr>
        <w:pStyle w:val="ListParagraph"/>
        <w:ind w:left="1080"/>
        <w:rPr>
          <w:sz w:val="24"/>
          <w:szCs w:val="24"/>
        </w:rPr>
      </w:pPr>
    </w:p>
    <w:p w:rsidR="005F3970" w:rsidRPr="005F3970" w:rsidRDefault="005F3970" w:rsidP="005F39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will a ticket cost $25?</w:t>
      </w:r>
    </w:p>
    <w:sectPr w:rsidR="005F3970" w:rsidRPr="005F3970" w:rsidSect="00C2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B1C"/>
    <w:multiLevelType w:val="hybridMultilevel"/>
    <w:tmpl w:val="EE20DB22"/>
    <w:lvl w:ilvl="0" w:tplc="B6D2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5729C"/>
    <w:multiLevelType w:val="hybridMultilevel"/>
    <w:tmpl w:val="4F4CA79C"/>
    <w:lvl w:ilvl="0" w:tplc="F4C6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426C9"/>
    <w:multiLevelType w:val="hybridMultilevel"/>
    <w:tmpl w:val="C8283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4597"/>
    <w:multiLevelType w:val="hybridMultilevel"/>
    <w:tmpl w:val="37122752"/>
    <w:lvl w:ilvl="0" w:tplc="22FE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65FCA"/>
    <w:rsid w:val="001E39D1"/>
    <w:rsid w:val="002977F3"/>
    <w:rsid w:val="00565FCA"/>
    <w:rsid w:val="005F3970"/>
    <w:rsid w:val="006C5723"/>
    <w:rsid w:val="00755158"/>
    <w:rsid w:val="00985B94"/>
    <w:rsid w:val="009F70FF"/>
    <w:rsid w:val="00C259BD"/>
    <w:rsid w:val="00C86416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CA"/>
    <w:pPr>
      <w:ind w:left="720"/>
      <w:contextualSpacing/>
    </w:pPr>
  </w:style>
  <w:style w:type="table" w:styleId="TableGrid">
    <w:name w:val="Table Grid"/>
    <w:basedOn w:val="TableNormal"/>
    <w:uiPriority w:val="59"/>
    <w:rsid w:val="005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kkelley</dc:creator>
  <cp:lastModifiedBy>abahm</cp:lastModifiedBy>
  <cp:revision>3</cp:revision>
  <dcterms:created xsi:type="dcterms:W3CDTF">2013-01-05T14:46:00Z</dcterms:created>
  <dcterms:modified xsi:type="dcterms:W3CDTF">2013-01-15T12:13:00Z</dcterms:modified>
</cp:coreProperties>
</file>