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EB" w:rsidRDefault="00666A93" w:rsidP="00666A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 Period: __________</w:t>
      </w:r>
    </w:p>
    <w:p w:rsidR="00666A93" w:rsidRDefault="00666A93" w:rsidP="00666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A93" w:rsidRPr="00666A93" w:rsidRDefault="00666A93" w:rsidP="00666A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93">
        <w:rPr>
          <w:rFonts w:ascii="Times New Roman" w:hAnsi="Times New Roman" w:cs="Times New Roman"/>
          <w:b/>
          <w:sz w:val="24"/>
          <w:szCs w:val="24"/>
        </w:rPr>
        <w:t>Page 148 #1 –</w:t>
      </w:r>
      <w:r>
        <w:rPr>
          <w:rFonts w:ascii="Times New Roman" w:hAnsi="Times New Roman" w:cs="Times New Roman"/>
          <w:b/>
          <w:sz w:val="24"/>
          <w:szCs w:val="24"/>
        </w:rPr>
        <w:t xml:space="preserve"> 13, 46, 47, 48</w:t>
      </w:r>
    </w:p>
    <w:p w:rsidR="00666A93" w:rsidRDefault="00666A93" w:rsidP="00666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666A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8" style="position:absolute;margin-left:110.7pt;margin-top:173.65pt;width:32.75pt;height:18.4pt;z-index:251670528" strokecolor="white [3212]"/>
        </w:pict>
      </w:r>
      <w:r>
        <w:rPr>
          <w:noProof/>
        </w:rPr>
        <w:pict>
          <v:rect id="_x0000_s1037" style="position:absolute;margin-left:366.25pt;margin-top:173.65pt;width:32.75pt;height:18.4pt;z-index:251669504" strokecolor="white [3212]"/>
        </w:pict>
      </w:r>
      <w:r>
        <w:rPr>
          <w:noProof/>
        </w:rPr>
        <w:pict>
          <v:rect id="_x0000_s1036" style="position:absolute;margin-left:287.65pt;margin-top:146.05pt;width:32.75pt;height:18.4pt;z-index:251668480" strokecolor="white [3212]"/>
        </w:pict>
      </w:r>
      <w:r>
        <w:rPr>
          <w:noProof/>
        </w:rPr>
        <w:pict>
          <v:rect id="_x0000_s1035" style="position:absolute;margin-left:85.6pt;margin-top:146.05pt;width:32.75pt;height:18.4pt;z-index:251667456" strokecolor="white [3212]"/>
        </w:pict>
      </w:r>
      <w:r>
        <w:rPr>
          <w:noProof/>
        </w:rPr>
        <w:pict>
          <v:rect id="_x0000_s1034" style="position:absolute;margin-left:333.4pt;margin-top:90.75pt;width:32.75pt;height:18.4pt;z-index:251666432" strokecolor="white [3212]"/>
        </w:pict>
      </w:r>
      <w:r>
        <w:rPr>
          <w:noProof/>
        </w:rPr>
        <w:pict>
          <v:rect id="_x0000_s1033" style="position:absolute;margin-left:42.35pt;margin-top:42.2pt;width:32.75pt;height:18.4pt;z-index:251665408" strokecolor="white [3212]"/>
        </w:pict>
      </w:r>
      <w:r>
        <w:rPr>
          <w:noProof/>
        </w:rPr>
        <w:pict>
          <v:rect id="_x0000_s1032" style="position:absolute;margin-left:164.6pt;margin-top:42.2pt;width:32.75pt;height:18.4pt;z-index:251664384" strokecolor="white [3212]"/>
        </w:pict>
      </w:r>
      <w:r>
        <w:rPr>
          <w:noProof/>
        </w:rPr>
        <w:pict>
          <v:rect id="_x0000_s1031" style="position:absolute;margin-left:276.75pt;margin-top:42.2pt;width:32.75pt;height:18.4pt;z-index:251663360" strokecolor="white [3212]"/>
        </w:pict>
      </w:r>
      <w:r>
        <w:rPr>
          <w:noProof/>
        </w:rPr>
        <w:pict>
          <v:rect id="_x0000_s1030" style="position:absolute;margin-left:399pt;margin-top:42.2pt;width:32.75pt;height:18.4pt;z-index:251662336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408.2pt;margin-top:16.8pt;width:32.75pt;height:18.4pt;z-index:251661312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72.3pt;margin-top:16.8pt;width:32.75pt;height:18.4pt;z-index:251660288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177.4pt;margin-top:16.8pt;width:32.75pt;height:18.4pt;z-index:251659264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53.6pt;margin-top:16.8pt;width:25.95pt;height:18.4pt;z-index:251658240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1093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A93" w:rsidRDefault="00666A93" w:rsidP="00666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666A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666A9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chessboard contains 32 black and 32 white squares.  How many squares are along each side of the game board?</w:t>
      </w:r>
    </w:p>
    <w:p w:rsidR="00666A93" w:rsidRDefault="00666A93" w:rsidP="00666A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666A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6A93" w:rsidRDefault="00666A93" w:rsidP="00666A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666A9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carpenter wants to use as many of his 82 small wood squares as possible to make a large square inlaid box lid.</w:t>
      </w:r>
    </w:p>
    <w:p w:rsidR="00666A93" w:rsidRDefault="00666A93" w:rsidP="00666A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squares can the carpenter use?  How many squares would he have left?</w:t>
      </w:r>
    </w:p>
    <w:p w:rsidR="00666A93" w:rsidRDefault="00666A93" w:rsidP="00666A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666A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________________________________________</w:t>
      </w:r>
    </w:p>
    <w:p w:rsidR="00666A93" w:rsidRDefault="00666A93" w:rsidP="00666A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666A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more small wood squares would the carpenter need to make the next larger possible square box lid?</w:t>
      </w:r>
    </w:p>
    <w:p w:rsidR="00666A93" w:rsidRDefault="00666A93" w:rsidP="00666A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666A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66A93" w:rsidRDefault="00666A93" w:rsidP="00666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666A93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square root of a number is five less than six times four.  What is the number?</w:t>
      </w:r>
    </w:p>
    <w:p w:rsidR="00666A93" w:rsidRDefault="00666A93" w:rsidP="00666A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666A93" w:rsidRDefault="00666A93" w:rsidP="00666A9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666A93" w:rsidRPr="00666A93" w:rsidRDefault="00666A93" w:rsidP="00666A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66A93" w:rsidRPr="00666A93" w:rsidSect="006E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3FDC"/>
    <w:multiLevelType w:val="hybridMultilevel"/>
    <w:tmpl w:val="F4C4C33A"/>
    <w:lvl w:ilvl="0" w:tplc="BFF25D1A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6A93"/>
    <w:rsid w:val="00666A93"/>
    <w:rsid w:val="006E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A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2013-07-26T16:13:00Z</dcterms:created>
  <dcterms:modified xsi:type="dcterms:W3CDTF">2013-07-26T16:22:00Z</dcterms:modified>
</cp:coreProperties>
</file>