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50" w:rsidRDefault="00D70ABE" w:rsidP="00D70ABE">
      <w:pPr>
        <w:jc w:val="center"/>
      </w:pPr>
      <w:r w:rsidRPr="00D70ABE">
        <w:rPr>
          <w:b/>
          <w:i/>
          <w:sz w:val="40"/>
          <w:szCs w:val="40"/>
          <w:u w:val="single"/>
        </w:rPr>
        <w:t>REPEATING DECIMALS</w:t>
      </w:r>
      <w:r w:rsidR="00AB7FED">
        <w:rPr>
          <w:b/>
          <w:i/>
          <w:sz w:val="40"/>
          <w:szCs w:val="40"/>
          <w:u w:val="single"/>
        </w:rPr>
        <w:t xml:space="preserve"> TRICK</w:t>
      </w:r>
      <w:r w:rsidR="00AB7FED" w:rsidRPr="00AB7FED">
        <w:rPr>
          <w:b/>
          <w:i/>
          <w:sz w:val="40"/>
          <w:szCs w:val="40"/>
        </w:rPr>
        <w:t>!!</w:t>
      </w:r>
    </w:p>
    <w:p w:rsidR="00D70ABE" w:rsidRDefault="00D70ABE" w:rsidP="00D70ABE">
      <w:pPr>
        <w:jc w:val="center"/>
      </w:pPr>
    </w:p>
    <w:tbl>
      <w:tblPr>
        <w:tblStyle w:val="TableGrid"/>
        <w:tblW w:w="0" w:type="auto"/>
        <w:tblInd w:w="731" w:type="dxa"/>
        <w:tblLook w:val="01E0"/>
      </w:tblPr>
      <w:tblGrid>
        <w:gridCol w:w="1679"/>
        <w:gridCol w:w="1679"/>
        <w:gridCol w:w="404"/>
        <w:gridCol w:w="1707"/>
        <w:gridCol w:w="1707"/>
      </w:tblGrid>
      <w:tr w:rsidR="00D70ABE" w:rsidRPr="00D70ABE">
        <w:trPr>
          <w:trHeight w:val="851"/>
        </w:trPr>
        <w:tc>
          <w:tcPr>
            <w:tcW w:w="1679" w:type="dxa"/>
            <w:vAlign w:val="center"/>
          </w:tcPr>
          <w:p w:rsidR="00D70ABE" w:rsidRPr="00D70ABE" w:rsidRDefault="00D70ABE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</w:t>
            </w:r>
          </w:p>
        </w:tc>
        <w:tc>
          <w:tcPr>
            <w:tcW w:w="1679" w:type="dxa"/>
            <w:vAlign w:val="center"/>
          </w:tcPr>
          <w:p w:rsidR="00D70ABE" w:rsidRPr="00D70ABE" w:rsidRDefault="00C00FD9" w:rsidP="00D70ABE">
            <w:pPr>
              <w:jc w:val="center"/>
              <w:rPr>
                <w:sz w:val="28"/>
                <w:szCs w:val="28"/>
              </w:rPr>
            </w:pPr>
            <w:r w:rsidRPr="00D70ABE">
              <w:rPr>
                <w:position w:val="-24"/>
              </w:rPr>
              <w:object w:dxaOrig="337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7pt;height:30.85pt" o:ole="">
                  <v:imagedata r:id="rId4" o:title=""/>
                </v:shape>
                <o:OLEObject Type="Embed" ProgID="Equation" ShapeID="_x0000_i1025" DrawAspect="Content" ObjectID="_1428052389" r:id="rId5"/>
              </w:object>
            </w:r>
          </w:p>
        </w:tc>
        <w:tc>
          <w:tcPr>
            <w:tcW w:w="404" w:type="dxa"/>
            <w:vAlign w:val="center"/>
          </w:tcPr>
          <w:p w:rsidR="00D70ABE" w:rsidRPr="00D70ABE" w:rsidRDefault="00D70ABE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D70ABE" w:rsidRPr="00D70ABE" w:rsidRDefault="00D70ABE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4"/>
              </w:rPr>
              <w:object w:dxaOrig="200" w:dyaOrig="320">
                <v:shape id="_x0000_i1026" type="#_x0000_t75" style="width:10.3pt;height:16.05pt" o:ole="">
                  <v:imagedata r:id="rId6" o:title=""/>
                </v:shape>
                <o:OLEObject Type="Embed" ProgID="Equation" ShapeID="_x0000_i1026" DrawAspect="Content" ObjectID="_1428052390" r:id="rId7"/>
              </w:object>
            </w:r>
          </w:p>
        </w:tc>
        <w:tc>
          <w:tcPr>
            <w:tcW w:w="1707" w:type="dxa"/>
            <w:vAlign w:val="center"/>
          </w:tcPr>
          <w:p w:rsidR="00D70ABE" w:rsidRPr="00D70ABE" w:rsidRDefault="006D3779" w:rsidP="00AB7FED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240" w:dyaOrig="620">
                <v:shape id="_x0000_i1027" type="#_x0000_t75" style="width:12.2pt;height:30.85pt" o:ole="">
                  <v:imagedata r:id="rId8" o:title=""/>
                </v:shape>
                <o:OLEObject Type="Embed" ProgID="Equation" ShapeID="_x0000_i1027" DrawAspect="Content" ObjectID="_1428052391" r:id="rId9"/>
              </w:object>
            </w:r>
          </w:p>
        </w:tc>
      </w:tr>
      <w:tr w:rsidR="00D70ABE" w:rsidRPr="00D70ABE">
        <w:trPr>
          <w:trHeight w:val="886"/>
        </w:trPr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.8</w:t>
            </w:r>
          </w:p>
        </w:tc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340" w:dyaOrig="620">
                <v:shape id="_x0000_i1028" type="#_x0000_t75" style="width:16.7pt;height:30.85pt" o:ole="">
                  <v:imagedata r:id="rId10" o:title=""/>
                </v:shape>
                <o:OLEObject Type="Embed" ProgID="Equation" ShapeID="_x0000_i1028" DrawAspect="Content" ObjectID="_1428052392" r:id="rId11"/>
              </w:object>
            </w:r>
          </w:p>
        </w:tc>
        <w:tc>
          <w:tcPr>
            <w:tcW w:w="404" w:type="dxa"/>
            <w:vAlign w:val="center"/>
          </w:tcPr>
          <w:p w:rsidR="00D70ABE" w:rsidRPr="00D70ABE" w:rsidRDefault="00D70ABE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4"/>
              </w:rPr>
              <w:object w:dxaOrig="220" w:dyaOrig="320">
                <v:shape id="_x0000_i1029" type="#_x0000_t75" style="width:10.95pt;height:16.05pt" o:ole="">
                  <v:imagedata r:id="rId12" o:title=""/>
                </v:shape>
                <o:OLEObject Type="Embed" ProgID="Equation" ShapeID="_x0000_i1029" DrawAspect="Content" ObjectID="_1428052393" r:id="rId13"/>
              </w:object>
            </w:r>
          </w:p>
        </w:tc>
        <w:tc>
          <w:tcPr>
            <w:tcW w:w="1707" w:type="dxa"/>
            <w:vAlign w:val="center"/>
          </w:tcPr>
          <w:p w:rsidR="00D70ABE" w:rsidRPr="00D70ABE" w:rsidRDefault="006D3779" w:rsidP="00AB7FED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240" w:dyaOrig="620">
                <v:shape id="_x0000_i1030" type="#_x0000_t75" style="width:12.2pt;height:30.85pt" o:ole="">
                  <v:imagedata r:id="rId14" o:title=""/>
                </v:shape>
                <o:OLEObject Type="Embed" ProgID="Equation" ShapeID="_x0000_i1030" DrawAspect="Content" ObjectID="_1428052394" r:id="rId15"/>
              </w:object>
            </w:r>
          </w:p>
        </w:tc>
      </w:tr>
      <w:tr w:rsidR="00D70ABE" w:rsidRPr="00D70ABE">
        <w:trPr>
          <w:trHeight w:val="851"/>
        </w:trPr>
        <w:tc>
          <w:tcPr>
            <w:tcW w:w="1679" w:type="dxa"/>
            <w:vAlign w:val="center"/>
          </w:tcPr>
          <w:p w:rsidR="00D70ABE" w:rsidRPr="00D70ABE" w:rsidRDefault="00B815E2" w:rsidP="00D70A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84.3pt;margin-top:18.3pt;width:84.4pt;height:121.25pt;z-index:251659264;mso-position-horizontal-relative:text;mso-position-vertical-relative:text" filled="f" stroked="f">
                  <v:textbox style="mso-next-textbox:#_x0000_s1040">
                    <w:txbxContent>
                      <w:p w:rsidR="000479EE" w:rsidRPr="00892615" w:rsidRDefault="000479EE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892615">
                          <w:rPr>
                            <w:b/>
                            <w:i/>
                          </w:rPr>
                          <w:t xml:space="preserve">NOTE!   </w:t>
                        </w:r>
                        <w:r w:rsidRPr="00892615">
                          <w:rPr>
                            <w:b/>
                            <w:i/>
                            <w:sz w:val="20"/>
                            <w:szCs w:val="20"/>
                          </w:rPr>
                          <w:t>The denominator has to be bigger…so keep adding zeros to 1, until the denominator is larger than the numerator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6D3779">
              <w:rPr>
                <w:sz w:val="28"/>
                <w:szCs w:val="28"/>
              </w:rPr>
              <w:t>.3</w:t>
            </w:r>
          </w:p>
        </w:tc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340" w:dyaOrig="620">
                <v:shape id="_x0000_i1031" type="#_x0000_t75" style="width:16.7pt;height:30.85pt" o:ole="">
                  <v:imagedata r:id="rId16" o:title=""/>
                </v:shape>
                <o:OLEObject Type="Embed" ProgID="Equation" ShapeID="_x0000_i1031" DrawAspect="Content" ObjectID="_1428052395" r:id="rId17"/>
              </w:object>
            </w:r>
          </w:p>
        </w:tc>
        <w:tc>
          <w:tcPr>
            <w:tcW w:w="404" w:type="dxa"/>
            <w:vAlign w:val="center"/>
          </w:tcPr>
          <w:p w:rsidR="00D70ABE" w:rsidRPr="00D70ABE" w:rsidRDefault="00D70ABE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4"/>
              </w:rPr>
              <w:object w:dxaOrig="220" w:dyaOrig="320">
                <v:shape id="_x0000_i1032" type="#_x0000_t75" style="width:10.95pt;height:16.05pt" o:ole="">
                  <v:imagedata r:id="rId18" o:title=""/>
                </v:shape>
                <o:OLEObject Type="Embed" ProgID="Equation" ShapeID="_x0000_i1032" DrawAspect="Content" ObjectID="_1428052396" r:id="rId19"/>
              </w:object>
            </w:r>
          </w:p>
        </w:tc>
        <w:tc>
          <w:tcPr>
            <w:tcW w:w="1707" w:type="dxa"/>
            <w:vAlign w:val="center"/>
          </w:tcPr>
          <w:p w:rsidR="00D70ABE" w:rsidRPr="00D70ABE" w:rsidRDefault="00B815E2" w:rsidP="00F27D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202" style="position:absolute;left:0;text-align:left;margin-left:78.75pt;margin-top:35.05pt;width:90.35pt;height:166.65pt;z-index:251660288;mso-position-horizontal-relative:text;mso-position-vertical-relative:text" filled="f" stroked="f">
                  <v:textbox style="mso-next-textbox:#_x0000_s1041">
                    <w:txbxContent>
                      <w:p w:rsidR="000479EE" w:rsidRPr="00892615" w:rsidRDefault="000479EE" w:rsidP="00B815E2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892615">
                          <w:rPr>
                            <w:b/>
                            <w:i/>
                          </w:rPr>
                          <w:t xml:space="preserve">NOTE!   </w:t>
                        </w:r>
                        <w:r w:rsidRPr="00892615">
                          <w:rPr>
                            <w:b/>
                            <w:i/>
                            <w:sz w:val="20"/>
                            <w:szCs w:val="20"/>
                          </w:rPr>
                          <w:t>The denominator has to be bigger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than the numerator </w:t>
                        </w:r>
                        <w:r w:rsidRPr="00892615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…so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if </w:t>
                        </w:r>
                        <w:r w:rsidRPr="00B815E2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all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of the numbers are under the repeating decimal bar, the keep adding 9’s</w:t>
                        </w:r>
                        <w:r w:rsidRPr="00892615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in</w:t>
                        </w:r>
                        <w:r w:rsidRPr="00892615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the denominator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until it is</w:t>
                        </w:r>
                        <w:r w:rsidRPr="00892615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larger than the numerator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6D3779" w:rsidRPr="00674B60">
              <w:rPr>
                <w:position w:val="-24"/>
              </w:rPr>
              <w:object w:dxaOrig="240" w:dyaOrig="620">
                <v:shape id="_x0000_i1033" type="#_x0000_t75" style="width:12.2pt;height:30.85pt" o:ole="">
                  <v:imagedata r:id="rId20" o:title=""/>
                </v:shape>
                <o:OLEObject Type="Embed" ProgID="Equation" ShapeID="_x0000_i1033" DrawAspect="Content" ObjectID="_1428052397" r:id="rId21"/>
              </w:object>
            </w:r>
          </w:p>
        </w:tc>
      </w:tr>
      <w:tr w:rsidR="00D70ABE" w:rsidRPr="00D70ABE">
        <w:trPr>
          <w:trHeight w:val="886"/>
        </w:trPr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.23</w:t>
            </w:r>
          </w:p>
        </w:tc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460" w:dyaOrig="620">
                <v:shape id="_x0000_i1034" type="#_x0000_t75" style="width:23.15pt;height:30.85pt" o:ole="">
                  <v:imagedata r:id="rId22" o:title=""/>
                </v:shape>
                <o:OLEObject Type="Embed" ProgID="Equation" ShapeID="_x0000_i1034" DrawAspect="Content" ObjectID="_1428052398" r:id="rId23"/>
              </w:object>
            </w:r>
          </w:p>
        </w:tc>
        <w:tc>
          <w:tcPr>
            <w:tcW w:w="404" w:type="dxa"/>
            <w:vAlign w:val="center"/>
          </w:tcPr>
          <w:p w:rsidR="00D70ABE" w:rsidRPr="00D70ABE" w:rsidRDefault="00D70ABE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4"/>
              </w:rPr>
              <w:object w:dxaOrig="340" w:dyaOrig="320">
                <v:shape id="_x0000_i1035" type="#_x0000_t75" style="width:16.7pt;height:16.05pt" o:ole="">
                  <v:imagedata r:id="rId24" o:title=""/>
                </v:shape>
                <o:OLEObject Type="Embed" ProgID="Equation" ShapeID="_x0000_i1035" DrawAspect="Content" ObjectID="_1428052399" r:id="rId25"/>
              </w:object>
            </w:r>
          </w:p>
        </w:tc>
        <w:tc>
          <w:tcPr>
            <w:tcW w:w="1707" w:type="dxa"/>
            <w:vAlign w:val="center"/>
          </w:tcPr>
          <w:p w:rsidR="00D70ABE" w:rsidRPr="00D70ABE" w:rsidRDefault="006D3779" w:rsidP="00AB7FED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360" w:dyaOrig="620">
                <v:shape id="_x0000_i1036" type="#_x0000_t75" style="width:18pt;height:30.85pt" o:ole="">
                  <v:imagedata r:id="rId26" o:title=""/>
                </v:shape>
                <o:OLEObject Type="Embed" ProgID="Equation" ShapeID="_x0000_i1036" DrawAspect="Content" ObjectID="_1428052400" r:id="rId27"/>
              </w:object>
            </w:r>
          </w:p>
        </w:tc>
      </w:tr>
      <w:tr w:rsidR="00D70ABE" w:rsidRPr="00D70ABE">
        <w:trPr>
          <w:trHeight w:val="851"/>
        </w:trPr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.72</w:t>
            </w:r>
          </w:p>
        </w:tc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460" w:dyaOrig="620">
                <v:shape id="_x0000_i1037" type="#_x0000_t75" style="width:23.15pt;height:30.85pt" o:ole="">
                  <v:imagedata r:id="rId28" o:title=""/>
                </v:shape>
                <o:OLEObject Type="Embed" ProgID="Equation" ShapeID="_x0000_i1037" DrawAspect="Content" ObjectID="_1428052401" r:id="rId29"/>
              </w:object>
            </w:r>
          </w:p>
        </w:tc>
        <w:tc>
          <w:tcPr>
            <w:tcW w:w="404" w:type="dxa"/>
            <w:vAlign w:val="center"/>
          </w:tcPr>
          <w:p w:rsidR="00D70ABE" w:rsidRPr="00D70ABE" w:rsidRDefault="00D70ABE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4"/>
              </w:rPr>
              <w:object w:dxaOrig="360" w:dyaOrig="320">
                <v:shape id="_x0000_i1038" type="#_x0000_t75" style="width:18pt;height:16.05pt" o:ole="">
                  <v:imagedata r:id="rId30" o:title=""/>
                </v:shape>
                <o:OLEObject Type="Embed" ProgID="Equation" ShapeID="_x0000_i1038" DrawAspect="Content" ObjectID="_1428052402" r:id="rId31"/>
              </w:object>
            </w:r>
          </w:p>
        </w:tc>
        <w:tc>
          <w:tcPr>
            <w:tcW w:w="1707" w:type="dxa"/>
            <w:vAlign w:val="center"/>
          </w:tcPr>
          <w:p w:rsidR="00D70ABE" w:rsidRPr="00D70ABE" w:rsidRDefault="006D3779" w:rsidP="00AB7FED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360" w:dyaOrig="620">
                <v:shape id="_x0000_i1039" type="#_x0000_t75" style="width:18pt;height:30.85pt" o:ole="">
                  <v:imagedata r:id="rId32" o:title=""/>
                </v:shape>
                <o:OLEObject Type="Embed" ProgID="Equation" ShapeID="_x0000_i1039" DrawAspect="Content" ObjectID="_1428052403" r:id="rId33"/>
              </w:object>
            </w:r>
          </w:p>
        </w:tc>
      </w:tr>
      <w:tr w:rsidR="00D70ABE" w:rsidRPr="00D70ABE">
        <w:trPr>
          <w:trHeight w:val="851"/>
        </w:trPr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.85</w:t>
            </w:r>
          </w:p>
        </w:tc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460" w:dyaOrig="620">
                <v:shape id="_x0000_i1040" type="#_x0000_t75" style="width:23.15pt;height:30.85pt" o:ole="">
                  <v:imagedata r:id="rId34" o:title=""/>
                </v:shape>
                <o:OLEObject Type="Embed" ProgID="Equation" ShapeID="_x0000_i1040" DrawAspect="Content" ObjectID="_1428052404" r:id="rId35"/>
              </w:object>
            </w:r>
          </w:p>
        </w:tc>
        <w:tc>
          <w:tcPr>
            <w:tcW w:w="404" w:type="dxa"/>
            <w:vAlign w:val="center"/>
          </w:tcPr>
          <w:p w:rsidR="00D70ABE" w:rsidRPr="00D70ABE" w:rsidRDefault="00D70ABE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4"/>
              </w:rPr>
              <w:object w:dxaOrig="340" w:dyaOrig="320">
                <v:shape id="_x0000_i1041" type="#_x0000_t75" style="width:16.7pt;height:16.05pt" o:ole="">
                  <v:imagedata r:id="rId36" o:title=""/>
                </v:shape>
                <o:OLEObject Type="Embed" ProgID="Equation" ShapeID="_x0000_i1041" DrawAspect="Content" ObjectID="_1428052405" r:id="rId37"/>
              </w:object>
            </w:r>
          </w:p>
        </w:tc>
        <w:tc>
          <w:tcPr>
            <w:tcW w:w="1707" w:type="dxa"/>
            <w:vAlign w:val="center"/>
          </w:tcPr>
          <w:p w:rsidR="00D70ABE" w:rsidRPr="00D70ABE" w:rsidRDefault="006D3779" w:rsidP="00AB7FED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360" w:dyaOrig="620">
                <v:shape id="_x0000_i1042" type="#_x0000_t75" style="width:18pt;height:30.85pt" o:ole="">
                  <v:imagedata r:id="rId38" o:title=""/>
                </v:shape>
                <o:OLEObject Type="Embed" ProgID="Equation" ShapeID="_x0000_i1042" DrawAspect="Content" ObjectID="_1428052406" r:id="rId39"/>
              </w:object>
            </w:r>
          </w:p>
        </w:tc>
      </w:tr>
      <w:tr w:rsidR="00D70ABE" w:rsidRPr="00D70ABE">
        <w:trPr>
          <w:trHeight w:val="886"/>
        </w:trPr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.125</w:t>
            </w:r>
          </w:p>
        </w:tc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580" w:dyaOrig="620">
                <v:shape id="_x0000_i1043" type="#_x0000_t75" style="width:28.95pt;height:30.85pt" o:ole="">
                  <v:imagedata r:id="rId40" o:title=""/>
                </v:shape>
                <o:OLEObject Type="Embed" ProgID="Equation" ShapeID="_x0000_i1043" DrawAspect="Content" ObjectID="_1428052407" r:id="rId41"/>
              </w:object>
            </w:r>
          </w:p>
        </w:tc>
        <w:tc>
          <w:tcPr>
            <w:tcW w:w="404" w:type="dxa"/>
            <w:vAlign w:val="center"/>
          </w:tcPr>
          <w:p w:rsidR="00D70ABE" w:rsidRPr="00D70ABE" w:rsidRDefault="00D70ABE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4"/>
              </w:rPr>
              <w:object w:dxaOrig="440" w:dyaOrig="320">
                <v:shape id="_x0000_i1044" type="#_x0000_t75" style="width:21.85pt;height:16.05pt" o:ole="">
                  <v:imagedata r:id="rId42" o:title=""/>
                </v:shape>
                <o:OLEObject Type="Embed" ProgID="Equation" ShapeID="_x0000_i1044" DrawAspect="Content" ObjectID="_1428052408" r:id="rId43"/>
              </w:object>
            </w:r>
          </w:p>
        </w:tc>
        <w:tc>
          <w:tcPr>
            <w:tcW w:w="1707" w:type="dxa"/>
            <w:vAlign w:val="center"/>
          </w:tcPr>
          <w:p w:rsidR="00D70ABE" w:rsidRPr="00D70ABE" w:rsidRDefault="00E257BC" w:rsidP="00AB7FE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91.6pt;margin-top:35.2pt;width:1in;height:39.55pt;z-index:251663360;mso-position-horizontal-relative:text;mso-position-vertical-relative:text" filled="f" stroked="f">
                  <v:textbox>
                    <w:txbxContent>
                      <w:p w:rsidR="000479EE" w:rsidRDefault="000479EE">
                        <w:r>
                          <w:t>…if not, then…</w:t>
                        </w:r>
                      </w:p>
                    </w:txbxContent>
                  </v:textbox>
                </v:shape>
              </w:pict>
            </w:r>
            <w:r w:rsidR="006D3779" w:rsidRPr="00674B60">
              <w:rPr>
                <w:position w:val="-24"/>
              </w:rPr>
              <w:object w:dxaOrig="480" w:dyaOrig="620">
                <v:shape id="_x0000_i1045" type="#_x0000_t75" style="width:23.8pt;height:30.85pt" o:ole="">
                  <v:imagedata r:id="rId44" o:title=""/>
                </v:shape>
                <o:OLEObject Type="Embed" ProgID="Equation" ShapeID="_x0000_i1045" DrawAspect="Content" ObjectID="_1428052409" r:id="rId45"/>
              </w:object>
            </w:r>
          </w:p>
        </w:tc>
      </w:tr>
      <w:tr w:rsidR="00D70ABE" w:rsidRPr="00D70ABE">
        <w:trPr>
          <w:trHeight w:val="886"/>
        </w:trPr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.837</w:t>
            </w:r>
          </w:p>
        </w:tc>
        <w:tc>
          <w:tcPr>
            <w:tcW w:w="1679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580" w:dyaOrig="620">
                <v:shape id="_x0000_i1046" type="#_x0000_t75" style="width:28.95pt;height:30.85pt" o:ole="">
                  <v:imagedata r:id="rId46" o:title=""/>
                </v:shape>
                <o:OLEObject Type="Embed" ProgID="Equation" ShapeID="_x0000_i1046" DrawAspect="Content" ObjectID="_1428052410" r:id="rId47"/>
              </w:object>
            </w:r>
          </w:p>
        </w:tc>
        <w:tc>
          <w:tcPr>
            <w:tcW w:w="404" w:type="dxa"/>
            <w:vAlign w:val="center"/>
          </w:tcPr>
          <w:p w:rsidR="00D70ABE" w:rsidRPr="00D70ABE" w:rsidRDefault="00D70ABE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D70ABE" w:rsidRPr="00D70ABE" w:rsidRDefault="006D3779" w:rsidP="00D70ABE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4"/>
              </w:rPr>
              <w:object w:dxaOrig="460" w:dyaOrig="320">
                <v:shape id="_x0000_i1047" type="#_x0000_t75" style="width:23.15pt;height:16.05pt" o:ole="">
                  <v:imagedata r:id="rId48" o:title=""/>
                </v:shape>
                <o:OLEObject Type="Embed" ProgID="Equation" ShapeID="_x0000_i1047" DrawAspect="Content" ObjectID="_1428052411" r:id="rId49"/>
              </w:object>
            </w:r>
          </w:p>
        </w:tc>
        <w:tc>
          <w:tcPr>
            <w:tcW w:w="1707" w:type="dxa"/>
            <w:vAlign w:val="center"/>
          </w:tcPr>
          <w:p w:rsidR="00D70ABE" w:rsidRPr="00D70ABE" w:rsidRDefault="006D3779" w:rsidP="00AB7FED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480" w:dyaOrig="620">
                <v:shape id="_x0000_i1048" type="#_x0000_t75" style="width:23.8pt;height:30.85pt" o:ole="">
                  <v:imagedata r:id="rId50" o:title=""/>
                </v:shape>
                <o:OLEObject Type="Embed" ProgID="Equation" ShapeID="_x0000_i1048" DrawAspect="Content" ObjectID="_1428052412" r:id="rId51"/>
              </w:object>
            </w:r>
          </w:p>
        </w:tc>
      </w:tr>
      <w:tr w:rsidR="006D3779" w:rsidRPr="00D70ABE">
        <w:trPr>
          <w:trHeight w:val="886"/>
        </w:trPr>
        <w:tc>
          <w:tcPr>
            <w:tcW w:w="1679" w:type="dxa"/>
            <w:vAlign w:val="center"/>
          </w:tcPr>
          <w:p w:rsidR="006D3779" w:rsidRDefault="00B815E2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70B3">
              <w:rPr>
                <w:sz w:val="28"/>
                <w:szCs w:val="28"/>
              </w:rPr>
              <w:t>.53</w:t>
            </w:r>
          </w:p>
        </w:tc>
        <w:tc>
          <w:tcPr>
            <w:tcW w:w="1679" w:type="dxa"/>
            <w:vAlign w:val="center"/>
          </w:tcPr>
          <w:p w:rsidR="006D3779" w:rsidRDefault="008170B3" w:rsidP="00D70ABE">
            <w:pPr>
              <w:jc w:val="center"/>
            </w:pPr>
            <w:r w:rsidRPr="00674B60">
              <w:rPr>
                <w:position w:val="-24"/>
              </w:rPr>
              <w:object w:dxaOrig="460" w:dyaOrig="620">
                <v:shape id="_x0000_i1049" type="#_x0000_t75" style="width:23.15pt;height:30.85pt" o:ole="">
                  <v:imagedata r:id="rId52" o:title=""/>
                </v:shape>
                <o:OLEObject Type="Embed" ProgID="Equation" ShapeID="_x0000_i1049" DrawAspect="Content" ObjectID="_1428052413" r:id="rId53"/>
              </w:object>
            </w:r>
          </w:p>
        </w:tc>
        <w:tc>
          <w:tcPr>
            <w:tcW w:w="404" w:type="dxa"/>
            <w:vAlign w:val="center"/>
          </w:tcPr>
          <w:p w:rsidR="006D3779" w:rsidRPr="00D70ABE" w:rsidRDefault="006D3779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8170B3" w:rsidRDefault="008170B3" w:rsidP="00D70ABE">
            <w:pPr>
              <w:jc w:val="center"/>
            </w:pPr>
            <w:r>
              <w:rPr>
                <w:noProof/>
              </w:rPr>
              <w:pict>
                <v:shape id="_x0000_s1031" type="#_x0000_t202" style="position:absolute;left:0;text-align:left;margin-left:58.6pt;margin-top:10.3pt;width:55.25pt;height:21.65pt;z-index:251652096;mso-position-horizontal-relative:text;mso-position-vertical-relative:text" filled="f" stroked="f">
                  <v:textbox style="mso-next-textbox:#_x0000_s1031">
                    <w:txbxContent>
                      <w:p w:rsidR="000479EE" w:rsidRPr="008170B3" w:rsidRDefault="000479EE">
                        <w:pPr>
                          <w:rPr>
                            <w:sz w:val="20"/>
                            <w:szCs w:val="20"/>
                          </w:rPr>
                        </w:pPr>
                        <w:r w:rsidRPr="008170B3">
                          <w:rPr>
                            <w:sz w:val="20"/>
                            <w:szCs w:val="20"/>
                          </w:rPr>
                          <w:t>(53 – 5=)</w:t>
                        </w:r>
                      </w:p>
                    </w:txbxContent>
                  </v:textbox>
                </v:shape>
              </w:pict>
            </w:r>
          </w:p>
          <w:p w:rsidR="006D3779" w:rsidRDefault="008170B3" w:rsidP="00D70ABE">
            <w:pPr>
              <w:jc w:val="center"/>
            </w:pPr>
            <w:r w:rsidRPr="00674B60">
              <w:rPr>
                <w:position w:val="-4"/>
              </w:rPr>
              <w:object w:dxaOrig="320" w:dyaOrig="320">
                <v:shape id="_x0000_i1050" type="#_x0000_t75" style="width:16.05pt;height:16.05pt" o:ole="">
                  <v:imagedata r:id="rId54" o:title=""/>
                </v:shape>
                <o:OLEObject Type="Embed" ProgID="Equation" ShapeID="_x0000_i1050" DrawAspect="Content" ObjectID="_1428052414" r:id="rId55"/>
              </w:object>
            </w:r>
            <w:r>
              <w:t xml:space="preserve">     </w:t>
            </w:r>
          </w:p>
        </w:tc>
        <w:tc>
          <w:tcPr>
            <w:tcW w:w="1707" w:type="dxa"/>
            <w:vAlign w:val="center"/>
          </w:tcPr>
          <w:p w:rsidR="006D3779" w:rsidRDefault="00B815E2" w:rsidP="00AB7FED">
            <w:pPr>
              <w:jc w:val="center"/>
            </w:pPr>
            <w:r>
              <w:rPr>
                <w:noProof/>
                <w:sz w:val="28"/>
                <w:szCs w:val="28"/>
              </w:rPr>
              <w:pict>
                <v:shape id="_x0000_s1043" type="#_x0000_t202" style="position:absolute;left:0;text-align:left;margin-left:80.8pt;margin-top:9.9pt;width:105.5pt;height:114.7pt;z-index:251662336;mso-position-horizontal-relative:text;mso-position-vertical-relative:text" filled="f" stroked="f">
                  <v:textbox style="mso-next-textbox:#_x0000_s1043">
                    <w:txbxContent>
                      <w:p w:rsidR="000479EE" w:rsidRPr="00892615" w:rsidRDefault="000479EE" w:rsidP="00B815E2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892615">
                          <w:rPr>
                            <w:b/>
                            <w:i/>
                          </w:rPr>
                          <w:t xml:space="preserve">NOTE!  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To find the numerator …subtract the numbers not under the repeating decimal bar from the number that is given, and put that number in the numerator.</w:t>
                        </w:r>
                      </w:p>
                    </w:txbxContent>
                  </v:textbox>
                </v:shape>
              </w:pict>
            </w:r>
            <w:r w:rsidR="008170B3" w:rsidRPr="00674B60">
              <w:rPr>
                <w:position w:val="-24"/>
              </w:rPr>
              <w:object w:dxaOrig="340" w:dyaOrig="620">
                <v:shape id="_x0000_i1051" type="#_x0000_t75" style="width:16.7pt;height:30.85pt" o:ole="">
                  <v:imagedata r:id="rId56" o:title=""/>
                </v:shape>
                <o:OLEObject Type="Embed" ProgID="Equation" ShapeID="_x0000_i1051" DrawAspect="Content" ObjectID="_1428052415" r:id="rId57"/>
              </w:object>
            </w:r>
          </w:p>
        </w:tc>
      </w:tr>
      <w:tr w:rsidR="006D3779" w:rsidRPr="00D70ABE">
        <w:trPr>
          <w:trHeight w:val="886"/>
        </w:trPr>
        <w:tc>
          <w:tcPr>
            <w:tcW w:w="1679" w:type="dxa"/>
            <w:vAlign w:val="center"/>
          </w:tcPr>
          <w:p w:rsidR="006D3779" w:rsidRDefault="008170B3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.45</w:t>
            </w:r>
          </w:p>
        </w:tc>
        <w:tc>
          <w:tcPr>
            <w:tcW w:w="1679" w:type="dxa"/>
            <w:vAlign w:val="center"/>
          </w:tcPr>
          <w:p w:rsidR="006D3779" w:rsidRDefault="008170B3" w:rsidP="00D70ABE">
            <w:pPr>
              <w:jc w:val="center"/>
            </w:pPr>
            <w:r w:rsidRPr="00674B60">
              <w:rPr>
                <w:position w:val="-24"/>
              </w:rPr>
              <w:object w:dxaOrig="460" w:dyaOrig="620">
                <v:shape id="_x0000_i1052" type="#_x0000_t75" style="width:23.15pt;height:30.85pt" o:ole="">
                  <v:imagedata r:id="rId58" o:title=""/>
                </v:shape>
                <o:OLEObject Type="Embed" ProgID="Equation" ShapeID="_x0000_i1052" DrawAspect="Content" ObjectID="_1428052416" r:id="rId59"/>
              </w:object>
            </w:r>
          </w:p>
        </w:tc>
        <w:tc>
          <w:tcPr>
            <w:tcW w:w="404" w:type="dxa"/>
            <w:vAlign w:val="center"/>
          </w:tcPr>
          <w:p w:rsidR="006D3779" w:rsidRPr="00D70ABE" w:rsidRDefault="006D3779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8170B3" w:rsidRDefault="008170B3" w:rsidP="00D70ABE">
            <w:pPr>
              <w:jc w:val="center"/>
            </w:pPr>
            <w:r>
              <w:rPr>
                <w:noProof/>
              </w:rPr>
              <w:pict>
                <v:shape id="_x0000_s1033" type="#_x0000_t202" style="position:absolute;left:0;text-align:left;margin-left:58.85pt;margin-top:5.75pt;width:55.25pt;height:21.65pt;z-index:251654144;mso-position-horizontal-relative:text;mso-position-vertical-relative:text" filled="f" stroked="f">
                  <v:textbox style="mso-next-textbox:#_x0000_s1033">
                    <w:txbxContent>
                      <w:p w:rsidR="000479EE" w:rsidRPr="008170B3" w:rsidRDefault="000479EE" w:rsidP="008170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(45</w:t>
                        </w:r>
                        <w:r w:rsidRPr="008170B3">
                          <w:rPr>
                            <w:sz w:val="20"/>
                            <w:szCs w:val="20"/>
                          </w:rPr>
                          <w:t xml:space="preserve"> –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4</w:t>
                        </w:r>
                        <w:r w:rsidRPr="008170B3">
                          <w:rPr>
                            <w:sz w:val="20"/>
                            <w:szCs w:val="20"/>
                          </w:rPr>
                          <w:t>=)</w:t>
                        </w:r>
                      </w:p>
                    </w:txbxContent>
                  </v:textbox>
                </v:shape>
              </w:pict>
            </w:r>
          </w:p>
          <w:p w:rsidR="006D3779" w:rsidRDefault="008170B3" w:rsidP="00D70ABE">
            <w:pPr>
              <w:jc w:val="center"/>
            </w:pPr>
            <w:r w:rsidRPr="00674B60">
              <w:rPr>
                <w:position w:val="-4"/>
              </w:rPr>
              <w:object w:dxaOrig="340" w:dyaOrig="320">
                <v:shape id="_x0000_i1053" type="#_x0000_t75" style="width:16.7pt;height:16.05pt" o:ole="">
                  <v:imagedata r:id="rId60" o:title=""/>
                </v:shape>
                <o:OLEObject Type="Embed" ProgID="Equation" ShapeID="_x0000_i1053" DrawAspect="Content" ObjectID="_1428052417" r:id="rId61"/>
              </w:object>
            </w:r>
          </w:p>
        </w:tc>
        <w:tc>
          <w:tcPr>
            <w:tcW w:w="1707" w:type="dxa"/>
            <w:vAlign w:val="center"/>
          </w:tcPr>
          <w:p w:rsidR="006D3779" w:rsidRDefault="0042062D" w:rsidP="00AB7FED">
            <w:pPr>
              <w:jc w:val="center"/>
            </w:pPr>
            <w:r w:rsidRPr="00674B60">
              <w:rPr>
                <w:position w:val="-24"/>
              </w:rPr>
              <w:object w:dxaOrig="340" w:dyaOrig="620">
                <v:shape id="_x0000_i1054" type="#_x0000_t75" style="width:16.7pt;height:30.85pt" o:ole="">
                  <v:imagedata r:id="rId62" o:title=""/>
                </v:shape>
                <o:OLEObject Type="Embed" ProgID="Equation" ShapeID="_x0000_i1054" DrawAspect="Content" ObjectID="_1428052418" r:id="rId63"/>
              </w:object>
            </w:r>
          </w:p>
        </w:tc>
      </w:tr>
      <w:tr w:rsidR="006D3779" w:rsidRPr="00D70ABE">
        <w:trPr>
          <w:trHeight w:val="886"/>
        </w:trPr>
        <w:tc>
          <w:tcPr>
            <w:tcW w:w="1679" w:type="dxa"/>
            <w:vAlign w:val="center"/>
          </w:tcPr>
          <w:p w:rsidR="006D3779" w:rsidRDefault="0042062D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.382</w:t>
            </w:r>
          </w:p>
        </w:tc>
        <w:tc>
          <w:tcPr>
            <w:tcW w:w="1679" w:type="dxa"/>
            <w:vAlign w:val="center"/>
          </w:tcPr>
          <w:p w:rsidR="006D3779" w:rsidRDefault="0042062D" w:rsidP="00D70ABE">
            <w:pPr>
              <w:jc w:val="center"/>
            </w:pPr>
            <w:r w:rsidRPr="00674B60">
              <w:rPr>
                <w:position w:val="-24"/>
              </w:rPr>
              <w:object w:dxaOrig="580" w:dyaOrig="620">
                <v:shape id="_x0000_i1055" type="#_x0000_t75" style="width:28.95pt;height:30.85pt" o:ole="">
                  <v:imagedata r:id="rId64" o:title=""/>
                </v:shape>
                <o:OLEObject Type="Embed" ProgID="Equation" ShapeID="_x0000_i1055" DrawAspect="Content" ObjectID="_1428052419" r:id="rId65"/>
              </w:object>
            </w:r>
          </w:p>
        </w:tc>
        <w:tc>
          <w:tcPr>
            <w:tcW w:w="404" w:type="dxa"/>
            <w:vAlign w:val="center"/>
          </w:tcPr>
          <w:p w:rsidR="006D3779" w:rsidRPr="00D70ABE" w:rsidRDefault="006D3779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8170B3" w:rsidRDefault="008170B3" w:rsidP="00D70ABE">
            <w:pPr>
              <w:jc w:val="center"/>
            </w:pPr>
            <w:r>
              <w:rPr>
                <w:noProof/>
              </w:rPr>
              <w:pict>
                <v:shape id="_x0000_s1032" type="#_x0000_t202" style="position:absolute;left:0;text-align:left;margin-left:53.45pt;margin-top:6.15pt;width:68.25pt;height:21.65pt;z-index:251653120;mso-position-horizontal-relative:text;mso-position-vertical-relative:text" filled="f" stroked="f">
                  <v:textbox style="mso-next-textbox:#_x0000_s1032">
                    <w:txbxContent>
                      <w:p w:rsidR="000479EE" w:rsidRPr="008170B3" w:rsidRDefault="000479EE" w:rsidP="008170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(382</w:t>
                        </w:r>
                        <w:r w:rsidRPr="008170B3">
                          <w:rPr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sz w:val="20"/>
                            <w:szCs w:val="20"/>
                          </w:rPr>
                          <w:t>38</w:t>
                        </w:r>
                        <w:r w:rsidRPr="008170B3">
                          <w:rPr>
                            <w:sz w:val="20"/>
                            <w:szCs w:val="20"/>
                          </w:rPr>
                          <w:t>=)</w:t>
                        </w:r>
                      </w:p>
                    </w:txbxContent>
                  </v:textbox>
                </v:shape>
              </w:pict>
            </w:r>
          </w:p>
          <w:p w:rsidR="006D3779" w:rsidRDefault="0042062D" w:rsidP="00D70ABE">
            <w:pPr>
              <w:jc w:val="center"/>
            </w:pPr>
            <w:r w:rsidRPr="00674B60">
              <w:rPr>
                <w:position w:val="-4"/>
              </w:rPr>
              <w:object w:dxaOrig="480" w:dyaOrig="320">
                <v:shape id="_x0000_i1056" type="#_x0000_t75" style="width:23.8pt;height:16.05pt" o:ole="">
                  <v:imagedata r:id="rId66" o:title=""/>
                </v:shape>
                <o:OLEObject Type="Embed" ProgID="Equation" ShapeID="_x0000_i1056" DrawAspect="Content" ObjectID="_1428052420" r:id="rId67"/>
              </w:object>
            </w:r>
          </w:p>
        </w:tc>
        <w:tc>
          <w:tcPr>
            <w:tcW w:w="1707" w:type="dxa"/>
            <w:vAlign w:val="center"/>
          </w:tcPr>
          <w:p w:rsidR="006D3779" w:rsidRDefault="0042062D" w:rsidP="00AB7FED">
            <w:pPr>
              <w:jc w:val="center"/>
            </w:pPr>
            <w:r w:rsidRPr="00674B60">
              <w:rPr>
                <w:position w:val="-24"/>
              </w:rPr>
              <w:object w:dxaOrig="480" w:dyaOrig="620">
                <v:shape id="_x0000_i1057" type="#_x0000_t75" style="width:23.8pt;height:30.85pt" o:ole="">
                  <v:imagedata r:id="rId68" o:title=""/>
                </v:shape>
                <o:OLEObject Type="Embed" ProgID="Equation" ShapeID="_x0000_i1057" DrawAspect="Content" ObjectID="_1428052421" r:id="rId69"/>
              </w:object>
            </w:r>
          </w:p>
        </w:tc>
      </w:tr>
      <w:tr w:rsidR="008170B3" w:rsidRPr="00D70ABE">
        <w:trPr>
          <w:trHeight w:val="886"/>
        </w:trPr>
        <w:tc>
          <w:tcPr>
            <w:tcW w:w="1679" w:type="dxa"/>
            <w:vAlign w:val="center"/>
          </w:tcPr>
          <w:p w:rsidR="008170B3" w:rsidRDefault="0042062D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.217</w:t>
            </w:r>
          </w:p>
        </w:tc>
        <w:tc>
          <w:tcPr>
            <w:tcW w:w="1679" w:type="dxa"/>
            <w:vAlign w:val="center"/>
          </w:tcPr>
          <w:p w:rsidR="008170B3" w:rsidRDefault="0042062D" w:rsidP="00D70ABE">
            <w:pPr>
              <w:jc w:val="center"/>
            </w:pPr>
            <w:r w:rsidRPr="00674B60">
              <w:rPr>
                <w:position w:val="-24"/>
              </w:rPr>
              <w:object w:dxaOrig="580" w:dyaOrig="620">
                <v:shape id="_x0000_i1058" type="#_x0000_t75" style="width:28.95pt;height:30.85pt" o:ole="">
                  <v:imagedata r:id="rId70" o:title=""/>
                </v:shape>
                <o:OLEObject Type="Embed" ProgID="Equation" ShapeID="_x0000_i1058" DrawAspect="Content" ObjectID="_1428052422" r:id="rId71"/>
              </w:object>
            </w:r>
          </w:p>
        </w:tc>
        <w:tc>
          <w:tcPr>
            <w:tcW w:w="404" w:type="dxa"/>
            <w:vAlign w:val="center"/>
          </w:tcPr>
          <w:p w:rsidR="008170B3" w:rsidRPr="00D70ABE" w:rsidRDefault="008170B3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8170B3" w:rsidRDefault="0042062D" w:rsidP="00D70ABE">
            <w:pPr>
              <w:jc w:val="center"/>
            </w:pPr>
            <w:r>
              <w:rPr>
                <w:noProof/>
              </w:rPr>
              <w:pict>
                <v:shape id="_x0000_s1034" type="#_x0000_t202" style="position:absolute;left:0;text-align:left;margin-left:52.95pt;margin-top:5.25pt;width:70.95pt;height:21.65pt;z-index:251655168;mso-position-horizontal-relative:text;mso-position-vertical-relative:text" filled="f" stroked="f">
                  <v:textbox style="mso-next-textbox:#_x0000_s1034">
                    <w:txbxContent>
                      <w:p w:rsidR="000479EE" w:rsidRPr="008170B3" w:rsidRDefault="000479EE" w:rsidP="008170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(217</w:t>
                        </w:r>
                        <w:r w:rsidRPr="008170B3">
                          <w:rPr>
                            <w:sz w:val="20"/>
                            <w:szCs w:val="20"/>
                          </w:rPr>
                          <w:t xml:space="preserve"> –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21</w:t>
                        </w:r>
                        <w:r w:rsidRPr="008170B3">
                          <w:rPr>
                            <w:sz w:val="20"/>
                            <w:szCs w:val="20"/>
                          </w:rPr>
                          <w:t>=)</w:t>
                        </w:r>
                      </w:p>
                    </w:txbxContent>
                  </v:textbox>
                </v:shape>
              </w:pict>
            </w:r>
          </w:p>
          <w:p w:rsidR="008170B3" w:rsidRDefault="0042062D" w:rsidP="00D70ABE">
            <w:pPr>
              <w:jc w:val="center"/>
            </w:pPr>
            <w:r w:rsidRPr="00674B60">
              <w:rPr>
                <w:position w:val="-4"/>
              </w:rPr>
              <w:object w:dxaOrig="460" w:dyaOrig="320">
                <v:shape id="_x0000_i1059" type="#_x0000_t75" style="width:23.15pt;height:16.05pt" o:ole="">
                  <v:imagedata r:id="rId72" o:title=""/>
                </v:shape>
                <o:OLEObject Type="Embed" ProgID="Equation" ShapeID="_x0000_i1059" DrawAspect="Content" ObjectID="_1428052423" r:id="rId73"/>
              </w:object>
            </w:r>
          </w:p>
        </w:tc>
        <w:tc>
          <w:tcPr>
            <w:tcW w:w="1707" w:type="dxa"/>
            <w:vAlign w:val="center"/>
          </w:tcPr>
          <w:p w:rsidR="008170B3" w:rsidRDefault="00B815E2" w:rsidP="00AB7FED">
            <w:pPr>
              <w:jc w:val="center"/>
            </w:pPr>
            <w:r>
              <w:rPr>
                <w:noProof/>
                <w:sz w:val="28"/>
                <w:szCs w:val="28"/>
              </w:rPr>
              <w:pict>
                <v:shape id="_x0000_s1042" type="#_x0000_t202" style="position:absolute;left:0;text-align:left;margin-left:83.45pt;margin-top:1.75pt;width:105.5pt;height:163.45pt;z-index:251661312;mso-position-horizontal-relative:text;mso-position-vertical-relative:text" filled="f" stroked="f">
                  <v:textbox style="mso-next-textbox:#_x0000_s1042">
                    <w:txbxContent>
                      <w:p w:rsidR="000479EE" w:rsidRPr="00892615" w:rsidRDefault="000479EE" w:rsidP="00B815E2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892615">
                          <w:rPr>
                            <w:b/>
                            <w:i/>
                          </w:rPr>
                          <w:t xml:space="preserve">NOTE!  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When only 1 or 2 numbers are under the repeating decimal bar, put 9’s in the denominator </w:t>
                        </w:r>
                        <w:proofErr w:type="gramStart"/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for every #</w:t>
                        </w:r>
                        <w:proofErr w:type="gramEnd"/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under the repeating decimal bar…and add zeros to that number until it is larger than the numerator.</w:t>
                        </w:r>
                      </w:p>
                    </w:txbxContent>
                  </v:textbox>
                </v:shape>
              </w:pict>
            </w:r>
            <w:r w:rsidR="0042062D" w:rsidRPr="00674B60">
              <w:rPr>
                <w:position w:val="-24"/>
              </w:rPr>
              <w:object w:dxaOrig="460" w:dyaOrig="620">
                <v:shape id="_x0000_i1060" type="#_x0000_t75" style="width:23.15pt;height:30.85pt" o:ole="">
                  <v:imagedata r:id="rId74" o:title=""/>
                </v:shape>
                <o:OLEObject Type="Embed" ProgID="Equation" ShapeID="_x0000_i1060" DrawAspect="Content" ObjectID="_1428052424" r:id="rId75"/>
              </w:object>
            </w:r>
          </w:p>
        </w:tc>
      </w:tr>
      <w:tr w:rsidR="008170B3" w:rsidRPr="00D70ABE">
        <w:trPr>
          <w:trHeight w:val="886"/>
        </w:trPr>
        <w:tc>
          <w:tcPr>
            <w:tcW w:w="1679" w:type="dxa"/>
            <w:vAlign w:val="center"/>
          </w:tcPr>
          <w:p w:rsidR="008170B3" w:rsidRDefault="0042062D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.692</w:t>
            </w:r>
          </w:p>
        </w:tc>
        <w:tc>
          <w:tcPr>
            <w:tcW w:w="1679" w:type="dxa"/>
            <w:vAlign w:val="center"/>
          </w:tcPr>
          <w:p w:rsidR="008170B3" w:rsidRDefault="0042062D" w:rsidP="00D70ABE">
            <w:pPr>
              <w:jc w:val="center"/>
            </w:pPr>
            <w:r w:rsidRPr="00674B60">
              <w:rPr>
                <w:position w:val="-24"/>
              </w:rPr>
              <w:object w:dxaOrig="580" w:dyaOrig="620">
                <v:shape id="_x0000_i1061" type="#_x0000_t75" style="width:28.95pt;height:30.85pt" o:ole="">
                  <v:imagedata r:id="rId76" o:title=""/>
                </v:shape>
                <o:OLEObject Type="Embed" ProgID="Equation" ShapeID="_x0000_i1061" DrawAspect="Content" ObjectID="_1428052425" r:id="rId77"/>
              </w:object>
            </w:r>
          </w:p>
        </w:tc>
        <w:tc>
          <w:tcPr>
            <w:tcW w:w="404" w:type="dxa"/>
            <w:vAlign w:val="center"/>
          </w:tcPr>
          <w:p w:rsidR="008170B3" w:rsidRPr="00D70ABE" w:rsidRDefault="008170B3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8170B3" w:rsidRDefault="008170B3" w:rsidP="00D70ABE">
            <w:pPr>
              <w:jc w:val="center"/>
            </w:pPr>
            <w:r>
              <w:rPr>
                <w:noProof/>
              </w:rPr>
              <w:pict>
                <v:shape id="_x0000_s1035" type="#_x0000_t202" style="position:absolute;left:0;text-align:left;margin-left:54.1pt;margin-top:3.8pt;width:62.8pt;height:21.65pt;z-index:251656192;mso-position-horizontal-relative:text;mso-position-vertical-relative:text" filled="f" stroked="f">
                  <v:textbox style="mso-next-textbox:#_x0000_s1035">
                    <w:txbxContent>
                      <w:p w:rsidR="000479EE" w:rsidRPr="008170B3" w:rsidRDefault="000479EE" w:rsidP="008170B3">
                        <w:pPr>
                          <w:rPr>
                            <w:sz w:val="20"/>
                            <w:szCs w:val="20"/>
                          </w:rPr>
                        </w:pPr>
                        <w:r w:rsidRPr="008170B3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692</w:t>
                        </w:r>
                        <w:r w:rsidRPr="008170B3">
                          <w:rPr>
                            <w:sz w:val="20"/>
                            <w:szCs w:val="20"/>
                          </w:rPr>
                          <w:t xml:space="preserve"> –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6</w:t>
                        </w:r>
                        <w:r w:rsidRPr="008170B3">
                          <w:rPr>
                            <w:sz w:val="20"/>
                            <w:szCs w:val="20"/>
                          </w:rPr>
                          <w:t>=)</w:t>
                        </w:r>
                      </w:p>
                    </w:txbxContent>
                  </v:textbox>
                </v:shape>
              </w:pict>
            </w:r>
          </w:p>
          <w:p w:rsidR="008170B3" w:rsidRDefault="0042062D" w:rsidP="00D70ABE">
            <w:pPr>
              <w:jc w:val="center"/>
            </w:pPr>
            <w:r w:rsidRPr="00674B60">
              <w:rPr>
                <w:position w:val="-4"/>
              </w:rPr>
              <w:object w:dxaOrig="480" w:dyaOrig="320">
                <v:shape id="_x0000_i1062" type="#_x0000_t75" style="width:23.8pt;height:16.05pt" o:ole="">
                  <v:imagedata r:id="rId78" o:title=""/>
                </v:shape>
                <o:OLEObject Type="Embed" ProgID="Equation" ShapeID="_x0000_i1062" DrawAspect="Content" ObjectID="_1428052426" r:id="rId79"/>
              </w:object>
            </w:r>
          </w:p>
        </w:tc>
        <w:tc>
          <w:tcPr>
            <w:tcW w:w="1707" w:type="dxa"/>
            <w:vAlign w:val="center"/>
          </w:tcPr>
          <w:p w:rsidR="008170B3" w:rsidRDefault="0042062D" w:rsidP="00AB7FED">
            <w:pPr>
              <w:jc w:val="center"/>
            </w:pPr>
            <w:r w:rsidRPr="00674B60">
              <w:rPr>
                <w:position w:val="-24"/>
              </w:rPr>
              <w:object w:dxaOrig="460" w:dyaOrig="620">
                <v:shape id="_x0000_i1063" type="#_x0000_t75" style="width:23.15pt;height:30.85pt" o:ole="">
                  <v:imagedata r:id="rId80" o:title=""/>
                </v:shape>
                <o:OLEObject Type="Embed" ProgID="Equation" ShapeID="_x0000_i1063" DrawAspect="Content" ObjectID="_1428052427" r:id="rId81"/>
              </w:object>
            </w:r>
          </w:p>
        </w:tc>
      </w:tr>
      <w:tr w:rsidR="0042062D" w:rsidRPr="00D70ABE">
        <w:trPr>
          <w:trHeight w:val="886"/>
        </w:trPr>
        <w:tc>
          <w:tcPr>
            <w:tcW w:w="1679" w:type="dxa"/>
            <w:vAlign w:val="center"/>
          </w:tcPr>
          <w:p w:rsidR="0042062D" w:rsidRDefault="00EB3346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.558</w:t>
            </w:r>
          </w:p>
        </w:tc>
        <w:tc>
          <w:tcPr>
            <w:tcW w:w="1679" w:type="dxa"/>
            <w:vAlign w:val="center"/>
          </w:tcPr>
          <w:p w:rsidR="0042062D" w:rsidRDefault="00EB3346" w:rsidP="00D70ABE">
            <w:pPr>
              <w:jc w:val="center"/>
            </w:pPr>
            <w:r w:rsidRPr="00674B60">
              <w:rPr>
                <w:position w:val="-24"/>
              </w:rPr>
              <w:object w:dxaOrig="580" w:dyaOrig="620">
                <v:shape id="_x0000_i1064" type="#_x0000_t75" style="width:28.95pt;height:30.85pt" o:ole="">
                  <v:imagedata r:id="rId82" o:title=""/>
                </v:shape>
                <o:OLEObject Type="Embed" ProgID="Equation" ShapeID="_x0000_i1064" DrawAspect="Content" ObjectID="_1428052428" r:id="rId83"/>
              </w:object>
            </w:r>
          </w:p>
        </w:tc>
        <w:tc>
          <w:tcPr>
            <w:tcW w:w="404" w:type="dxa"/>
            <w:vAlign w:val="center"/>
          </w:tcPr>
          <w:p w:rsidR="0042062D" w:rsidRPr="00D70ABE" w:rsidRDefault="0042062D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EB3346" w:rsidRDefault="00EB3346" w:rsidP="00D70ABE">
            <w:pPr>
              <w:jc w:val="center"/>
            </w:pPr>
            <w:r>
              <w:rPr>
                <w:noProof/>
              </w:rPr>
              <w:pict>
                <v:shape id="_x0000_s1036" type="#_x0000_t202" style="position:absolute;left:0;text-align:left;margin-left:53.35pt;margin-top:4.1pt;width:62.8pt;height:21.65pt;z-index:251657216;mso-position-horizontal-relative:text;mso-position-vertical-relative:text" filled="f" stroked="f">
                  <v:textbox style="mso-next-textbox:#_x0000_s1036">
                    <w:txbxContent>
                      <w:p w:rsidR="000479EE" w:rsidRPr="008170B3" w:rsidRDefault="000479EE" w:rsidP="00EB3346">
                        <w:pPr>
                          <w:rPr>
                            <w:sz w:val="20"/>
                            <w:szCs w:val="20"/>
                          </w:rPr>
                        </w:pPr>
                        <w:r w:rsidRPr="008170B3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558</w:t>
                        </w:r>
                        <w:r w:rsidRPr="008170B3">
                          <w:rPr>
                            <w:sz w:val="20"/>
                            <w:szCs w:val="20"/>
                          </w:rPr>
                          <w:t xml:space="preserve"> –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5</w:t>
                        </w:r>
                        <w:r w:rsidRPr="008170B3">
                          <w:rPr>
                            <w:sz w:val="20"/>
                            <w:szCs w:val="20"/>
                          </w:rPr>
                          <w:t>=)</w:t>
                        </w:r>
                      </w:p>
                    </w:txbxContent>
                  </v:textbox>
                </v:shape>
              </w:pict>
            </w:r>
          </w:p>
          <w:p w:rsidR="0042062D" w:rsidRDefault="00EB3346" w:rsidP="00D70ABE">
            <w:pPr>
              <w:jc w:val="center"/>
              <w:rPr>
                <w:noProof/>
              </w:rPr>
            </w:pPr>
            <w:r w:rsidRPr="00674B60">
              <w:rPr>
                <w:position w:val="-4"/>
              </w:rPr>
              <w:object w:dxaOrig="440" w:dyaOrig="320">
                <v:shape id="_x0000_i1065" type="#_x0000_t75" style="width:21.85pt;height:16.05pt" o:ole="">
                  <v:imagedata r:id="rId84" o:title=""/>
                </v:shape>
                <o:OLEObject Type="Embed" ProgID="Equation" ShapeID="_x0000_i1065" DrawAspect="Content" ObjectID="_1428052429" r:id="rId85"/>
              </w:object>
            </w:r>
          </w:p>
        </w:tc>
        <w:tc>
          <w:tcPr>
            <w:tcW w:w="1707" w:type="dxa"/>
            <w:vAlign w:val="center"/>
          </w:tcPr>
          <w:p w:rsidR="0042062D" w:rsidRDefault="00EB3346" w:rsidP="00AB7FED">
            <w:pPr>
              <w:jc w:val="center"/>
            </w:pPr>
            <w:r w:rsidRPr="00674B60">
              <w:rPr>
                <w:position w:val="-24"/>
              </w:rPr>
              <w:object w:dxaOrig="460" w:dyaOrig="620">
                <v:shape id="_x0000_i1066" type="#_x0000_t75" style="width:23.15pt;height:30.85pt" o:ole="">
                  <v:imagedata r:id="rId86" o:title=""/>
                </v:shape>
                <o:OLEObject Type="Embed" ProgID="Equation" ShapeID="_x0000_i1066" DrawAspect="Content" ObjectID="_1428052430" r:id="rId87"/>
              </w:object>
            </w:r>
          </w:p>
        </w:tc>
      </w:tr>
      <w:tr w:rsidR="008170B3" w:rsidRPr="00D70ABE">
        <w:trPr>
          <w:trHeight w:val="886"/>
        </w:trPr>
        <w:tc>
          <w:tcPr>
            <w:tcW w:w="1679" w:type="dxa"/>
            <w:vAlign w:val="center"/>
          </w:tcPr>
          <w:p w:rsidR="008170B3" w:rsidRDefault="00EB3346" w:rsidP="00D70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.8125</w:t>
            </w:r>
          </w:p>
        </w:tc>
        <w:tc>
          <w:tcPr>
            <w:tcW w:w="1679" w:type="dxa"/>
            <w:vAlign w:val="center"/>
          </w:tcPr>
          <w:p w:rsidR="008170B3" w:rsidRDefault="00EB3346" w:rsidP="00D70ABE">
            <w:pPr>
              <w:jc w:val="center"/>
            </w:pPr>
            <w:r w:rsidRPr="00674B60">
              <w:rPr>
                <w:position w:val="-24"/>
              </w:rPr>
              <w:object w:dxaOrig="700" w:dyaOrig="620">
                <v:shape id="_x0000_i1067" type="#_x0000_t75" style="width:34.7pt;height:30.85pt" o:ole="">
                  <v:imagedata r:id="rId88" o:title=""/>
                </v:shape>
                <o:OLEObject Type="Embed" ProgID="Equation" ShapeID="_x0000_i1067" DrawAspect="Content" ObjectID="_1428052431" r:id="rId89"/>
              </w:object>
            </w:r>
          </w:p>
        </w:tc>
        <w:tc>
          <w:tcPr>
            <w:tcW w:w="404" w:type="dxa"/>
            <w:vAlign w:val="center"/>
          </w:tcPr>
          <w:p w:rsidR="008170B3" w:rsidRPr="00D70ABE" w:rsidRDefault="008170B3" w:rsidP="00D70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EB3346" w:rsidRDefault="00EB3346" w:rsidP="00D70ABE">
            <w:pPr>
              <w:jc w:val="center"/>
            </w:pPr>
            <w:r>
              <w:rPr>
                <w:noProof/>
              </w:rPr>
              <w:pict>
                <v:shape id="_x0000_s1037" type="#_x0000_t202" style="position:absolute;left:0;text-align:left;margin-left:48.8pt;margin-top:3.05pt;width:62.8pt;height:21.65pt;z-index:251658240;mso-position-horizontal-relative:text;mso-position-vertical-relative:text" filled="f" stroked="f">
                  <v:textbox style="mso-next-textbox:#_x0000_s1037">
                    <w:txbxContent>
                      <w:p w:rsidR="000479EE" w:rsidRPr="008170B3" w:rsidRDefault="000479EE" w:rsidP="00EB3346">
                        <w:pPr>
                          <w:rPr>
                            <w:sz w:val="20"/>
                            <w:szCs w:val="20"/>
                          </w:rPr>
                        </w:pPr>
                        <w:r w:rsidRPr="008170B3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8125</w:t>
                        </w:r>
                        <w:r w:rsidRPr="008170B3">
                          <w:rPr>
                            <w:sz w:val="20"/>
                            <w:szCs w:val="20"/>
                          </w:rPr>
                          <w:t xml:space="preserve"> –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8</w:t>
                        </w:r>
                        <w:r w:rsidRPr="008170B3">
                          <w:rPr>
                            <w:sz w:val="20"/>
                            <w:szCs w:val="20"/>
                          </w:rPr>
                          <w:t>=)</w:t>
                        </w:r>
                      </w:p>
                    </w:txbxContent>
                  </v:textbox>
                </v:shape>
              </w:pict>
            </w:r>
          </w:p>
          <w:p w:rsidR="008170B3" w:rsidRDefault="00EB3346" w:rsidP="00D70ABE">
            <w:pPr>
              <w:jc w:val="center"/>
            </w:pPr>
            <w:r w:rsidRPr="00674B60">
              <w:rPr>
                <w:position w:val="-4"/>
              </w:rPr>
              <w:object w:dxaOrig="560" w:dyaOrig="320">
                <v:shape id="_x0000_i1068" type="#_x0000_t75" style="width:28.3pt;height:16.05pt" o:ole="">
                  <v:imagedata r:id="rId90" o:title=""/>
                </v:shape>
                <o:OLEObject Type="Embed" ProgID="Equation" ShapeID="_x0000_i1068" DrawAspect="Content" ObjectID="_1428052432" r:id="rId91"/>
              </w:object>
            </w:r>
          </w:p>
        </w:tc>
        <w:tc>
          <w:tcPr>
            <w:tcW w:w="1707" w:type="dxa"/>
            <w:vAlign w:val="center"/>
          </w:tcPr>
          <w:p w:rsidR="008170B3" w:rsidRDefault="00EB3346" w:rsidP="00AB7FED">
            <w:pPr>
              <w:jc w:val="center"/>
            </w:pPr>
            <w:r w:rsidRPr="00674B60">
              <w:rPr>
                <w:position w:val="-24"/>
              </w:rPr>
              <w:object w:dxaOrig="580" w:dyaOrig="620">
                <v:shape id="_x0000_i1069" type="#_x0000_t75" style="width:28.95pt;height:30.85pt" o:ole="">
                  <v:imagedata r:id="rId92" o:title=""/>
                </v:shape>
                <o:OLEObject Type="Embed" ProgID="Equation" ShapeID="_x0000_i1069" DrawAspect="Content" ObjectID="_1428052433" r:id="rId93"/>
              </w:object>
            </w:r>
          </w:p>
        </w:tc>
      </w:tr>
    </w:tbl>
    <w:p w:rsidR="00D70ABE" w:rsidRDefault="00D70ABE" w:rsidP="00D70ABE"/>
    <w:p w:rsidR="00F27D7A" w:rsidRDefault="00F27D7A" w:rsidP="00D70ABE"/>
    <w:tbl>
      <w:tblPr>
        <w:tblStyle w:val="TableGrid"/>
        <w:tblpPr w:leftFromText="180" w:rightFromText="180" w:horzAnchor="margin" w:tblpXSpec="center" w:tblpY="672"/>
        <w:tblW w:w="0" w:type="auto"/>
        <w:tblLook w:val="01E0"/>
      </w:tblPr>
      <w:tblGrid>
        <w:gridCol w:w="1679"/>
        <w:gridCol w:w="1679"/>
        <w:gridCol w:w="404"/>
        <w:gridCol w:w="1707"/>
        <w:gridCol w:w="1707"/>
      </w:tblGrid>
      <w:tr w:rsidR="00F27D7A" w:rsidRPr="00D70ABE">
        <w:trPr>
          <w:trHeight w:val="851"/>
        </w:trPr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.89</w:t>
            </w:r>
          </w:p>
        </w:tc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</w:tr>
      <w:tr w:rsidR="00F27D7A" w:rsidRPr="00D70ABE">
        <w:trPr>
          <w:trHeight w:val="886"/>
        </w:trPr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360" w:dyaOrig="620">
                <v:shape id="_x0000_i1070" type="#_x0000_t75" style="width:18pt;height:30.85pt" o:ole="">
                  <v:imagedata r:id="rId94" o:title=""/>
                </v:shape>
                <o:OLEObject Type="Embed" ProgID="Equation" ShapeID="_x0000_i1070" DrawAspect="Content" ObjectID="_1428052434" r:id="rId95"/>
              </w:object>
            </w:r>
          </w:p>
        </w:tc>
      </w:tr>
      <w:tr w:rsidR="00F27D7A" w:rsidRPr="00D70ABE">
        <w:trPr>
          <w:trHeight w:val="851"/>
        </w:trPr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Pr="00D70ABE" w:rsidRDefault="00E4396A" w:rsidP="00F27D7A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4"/>
              </w:rPr>
              <w:object w:dxaOrig="480" w:dyaOrig="320">
                <v:shape id="_x0000_i1071" type="#_x0000_t75" style="width:23.8pt;height:16.05pt" o:ole="">
                  <v:imagedata r:id="rId96" o:title=""/>
                </v:shape>
                <o:OLEObject Type="Embed" ProgID="Equation" ShapeID="_x0000_i1071" DrawAspect="Content" ObjectID="_1428052435" r:id="rId97"/>
              </w:object>
            </w:r>
          </w:p>
        </w:tc>
        <w:tc>
          <w:tcPr>
            <w:tcW w:w="1707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</w:tr>
      <w:tr w:rsidR="00F27D7A" w:rsidRPr="00D70ABE">
        <w:trPr>
          <w:trHeight w:val="886"/>
        </w:trPr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Pr="00D70ABE" w:rsidRDefault="00E4396A" w:rsidP="00F27D7A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4"/>
              </w:rPr>
              <w:object w:dxaOrig="440" w:dyaOrig="320">
                <v:shape id="_x0000_i1072" type="#_x0000_t75" style="width:21.85pt;height:16.05pt" o:ole="">
                  <v:imagedata r:id="rId98" o:title=""/>
                </v:shape>
                <o:OLEObject Type="Embed" ProgID="Equation" ShapeID="_x0000_i1072" DrawAspect="Content" ObjectID="_1428052436" r:id="rId99"/>
              </w:object>
            </w:r>
          </w:p>
        </w:tc>
        <w:tc>
          <w:tcPr>
            <w:tcW w:w="1707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</w:tr>
      <w:tr w:rsidR="00F27D7A" w:rsidRPr="00D70ABE">
        <w:trPr>
          <w:trHeight w:val="851"/>
        </w:trPr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F27D7A" w:rsidRPr="00D70ABE" w:rsidRDefault="00E4396A" w:rsidP="00F27D7A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460" w:dyaOrig="620">
                <v:shape id="_x0000_i1073" type="#_x0000_t75" style="width:23.15pt;height:30.85pt" o:ole="">
                  <v:imagedata r:id="rId52" o:title=""/>
                </v:shape>
                <o:OLEObject Type="Embed" ProgID="Equation" ShapeID="_x0000_i1073" DrawAspect="Content" ObjectID="_1428052437" r:id="rId100"/>
              </w:object>
            </w: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</w:tr>
      <w:tr w:rsidR="00F27D7A" w:rsidRPr="00D70ABE">
        <w:trPr>
          <w:trHeight w:val="851"/>
        </w:trPr>
        <w:tc>
          <w:tcPr>
            <w:tcW w:w="1679" w:type="dxa"/>
            <w:vAlign w:val="center"/>
          </w:tcPr>
          <w:p w:rsidR="00F27D7A" w:rsidRPr="00D70ABE" w:rsidRDefault="00E4396A" w:rsidP="00F27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.621</w:t>
            </w:r>
          </w:p>
        </w:tc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Pr="00D70ABE" w:rsidRDefault="00E4396A" w:rsidP="00F27D7A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4"/>
              </w:rPr>
              <w:object w:dxaOrig="440" w:dyaOrig="320">
                <v:shape id="_x0000_i1074" type="#_x0000_t75" style="width:21.85pt;height:16.05pt" o:ole="">
                  <v:imagedata r:id="rId101" o:title=""/>
                </v:shape>
                <o:OLEObject Type="Embed" ProgID="Equation" ShapeID="_x0000_i1074" DrawAspect="Content" ObjectID="_1428052438" r:id="rId102"/>
              </w:object>
            </w:r>
          </w:p>
        </w:tc>
        <w:tc>
          <w:tcPr>
            <w:tcW w:w="1707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</w:tr>
      <w:tr w:rsidR="00F27D7A" w:rsidRPr="00D70ABE">
        <w:trPr>
          <w:trHeight w:val="886"/>
        </w:trPr>
        <w:tc>
          <w:tcPr>
            <w:tcW w:w="1679" w:type="dxa"/>
            <w:vAlign w:val="center"/>
          </w:tcPr>
          <w:p w:rsidR="00F27D7A" w:rsidRPr="00D70ABE" w:rsidRDefault="00E4396A" w:rsidP="00F27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.435</w:t>
            </w:r>
          </w:p>
        </w:tc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Pr="00D70ABE" w:rsidRDefault="00E4396A" w:rsidP="00F27D7A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24"/>
              </w:rPr>
              <w:object w:dxaOrig="460" w:dyaOrig="620">
                <v:shape id="_x0000_i1075" type="#_x0000_t75" style="width:23.15pt;height:30.85pt" o:ole="">
                  <v:imagedata r:id="rId103" o:title=""/>
                </v:shape>
                <o:OLEObject Type="Embed" ProgID="Equation" ShapeID="_x0000_i1075" DrawAspect="Content" ObjectID="_1428052439" r:id="rId104"/>
              </w:object>
            </w:r>
          </w:p>
        </w:tc>
      </w:tr>
      <w:tr w:rsidR="00F27D7A" w:rsidRPr="00D70ABE">
        <w:trPr>
          <w:trHeight w:val="886"/>
        </w:trPr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Pr="00D70ABE" w:rsidRDefault="00E4396A" w:rsidP="00F27D7A">
            <w:pPr>
              <w:jc w:val="center"/>
              <w:rPr>
                <w:sz w:val="28"/>
                <w:szCs w:val="28"/>
              </w:rPr>
            </w:pPr>
            <w:r w:rsidRPr="00674B60">
              <w:rPr>
                <w:position w:val="-4"/>
              </w:rPr>
              <w:object w:dxaOrig="480" w:dyaOrig="320">
                <v:shape id="_x0000_i1076" type="#_x0000_t75" style="width:23.8pt;height:16.05pt" o:ole="">
                  <v:imagedata r:id="rId105" o:title=""/>
                </v:shape>
                <o:OLEObject Type="Embed" ProgID="Equation" ShapeID="_x0000_i1076" DrawAspect="Content" ObjectID="_1428052440" r:id="rId106"/>
              </w:object>
            </w:r>
          </w:p>
        </w:tc>
        <w:tc>
          <w:tcPr>
            <w:tcW w:w="1707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</w:tr>
      <w:tr w:rsidR="00F27D7A" w:rsidRPr="00D70ABE">
        <w:trPr>
          <w:trHeight w:val="886"/>
        </w:trPr>
        <w:tc>
          <w:tcPr>
            <w:tcW w:w="1679" w:type="dxa"/>
            <w:vAlign w:val="center"/>
          </w:tcPr>
          <w:p w:rsidR="00F27D7A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F27D7A" w:rsidRDefault="00F27D7A" w:rsidP="00F27D7A">
            <w:pPr>
              <w:jc w:val="center"/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Default="00F27D7A" w:rsidP="00F27D7A">
            <w:pPr>
              <w:jc w:val="center"/>
            </w:pPr>
          </w:p>
        </w:tc>
        <w:tc>
          <w:tcPr>
            <w:tcW w:w="1707" w:type="dxa"/>
            <w:vAlign w:val="center"/>
          </w:tcPr>
          <w:p w:rsidR="00F27D7A" w:rsidRDefault="00E4396A" w:rsidP="00F27D7A">
            <w:pPr>
              <w:jc w:val="center"/>
            </w:pPr>
            <w:r w:rsidRPr="00674B60">
              <w:rPr>
                <w:position w:val="-24"/>
              </w:rPr>
              <w:object w:dxaOrig="480" w:dyaOrig="620">
                <v:shape id="_x0000_i1077" type="#_x0000_t75" style="width:23.8pt;height:30.85pt" o:ole="">
                  <v:imagedata r:id="rId107" o:title=""/>
                </v:shape>
                <o:OLEObject Type="Embed" ProgID="Equation" ShapeID="_x0000_i1077" DrawAspect="Content" ObjectID="_1428052441" r:id="rId108"/>
              </w:object>
            </w:r>
          </w:p>
        </w:tc>
      </w:tr>
      <w:tr w:rsidR="00F27D7A" w:rsidRPr="00D70ABE">
        <w:trPr>
          <w:trHeight w:val="886"/>
        </w:trPr>
        <w:tc>
          <w:tcPr>
            <w:tcW w:w="1679" w:type="dxa"/>
            <w:vAlign w:val="center"/>
          </w:tcPr>
          <w:p w:rsidR="00F27D7A" w:rsidRDefault="00E4396A" w:rsidP="00F27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.2</w:t>
            </w:r>
          </w:p>
        </w:tc>
        <w:tc>
          <w:tcPr>
            <w:tcW w:w="1679" w:type="dxa"/>
            <w:vAlign w:val="center"/>
          </w:tcPr>
          <w:p w:rsidR="00F27D7A" w:rsidRDefault="00F27D7A" w:rsidP="00F27D7A">
            <w:pPr>
              <w:jc w:val="center"/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Default="00F27D7A" w:rsidP="00F27D7A">
            <w:pPr>
              <w:jc w:val="center"/>
            </w:pPr>
          </w:p>
        </w:tc>
        <w:tc>
          <w:tcPr>
            <w:tcW w:w="1707" w:type="dxa"/>
            <w:vAlign w:val="center"/>
          </w:tcPr>
          <w:p w:rsidR="00F27D7A" w:rsidRDefault="00F27D7A" w:rsidP="00F27D7A">
            <w:pPr>
              <w:jc w:val="center"/>
            </w:pPr>
          </w:p>
        </w:tc>
      </w:tr>
      <w:tr w:rsidR="00F27D7A" w:rsidRPr="00D70ABE">
        <w:trPr>
          <w:trHeight w:val="886"/>
        </w:trPr>
        <w:tc>
          <w:tcPr>
            <w:tcW w:w="1679" w:type="dxa"/>
            <w:vAlign w:val="center"/>
          </w:tcPr>
          <w:p w:rsidR="00F27D7A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F27D7A" w:rsidRDefault="00F27D7A" w:rsidP="00F27D7A">
            <w:pPr>
              <w:jc w:val="center"/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Default="00E4396A" w:rsidP="00F27D7A">
            <w:pPr>
              <w:jc w:val="center"/>
            </w:pPr>
            <w:r w:rsidRPr="00674B60">
              <w:rPr>
                <w:position w:val="-4"/>
              </w:rPr>
              <w:object w:dxaOrig="480" w:dyaOrig="320">
                <v:shape id="_x0000_i1078" type="#_x0000_t75" style="width:23.8pt;height:16.05pt" o:ole="">
                  <v:imagedata r:id="rId109" o:title=""/>
                </v:shape>
                <o:OLEObject Type="Embed" ProgID="Equation" ShapeID="_x0000_i1078" DrawAspect="Content" ObjectID="_1428052442" r:id="rId110"/>
              </w:object>
            </w:r>
          </w:p>
        </w:tc>
        <w:tc>
          <w:tcPr>
            <w:tcW w:w="1707" w:type="dxa"/>
            <w:vAlign w:val="center"/>
          </w:tcPr>
          <w:p w:rsidR="00F27D7A" w:rsidRDefault="00F27D7A" w:rsidP="00F27D7A">
            <w:pPr>
              <w:jc w:val="center"/>
            </w:pPr>
          </w:p>
        </w:tc>
      </w:tr>
      <w:tr w:rsidR="00F27D7A" w:rsidRPr="00D70ABE">
        <w:trPr>
          <w:trHeight w:val="886"/>
        </w:trPr>
        <w:tc>
          <w:tcPr>
            <w:tcW w:w="1679" w:type="dxa"/>
            <w:vAlign w:val="center"/>
          </w:tcPr>
          <w:p w:rsidR="00F27D7A" w:rsidRDefault="00E4396A" w:rsidP="00F27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.78</w:t>
            </w:r>
          </w:p>
        </w:tc>
        <w:tc>
          <w:tcPr>
            <w:tcW w:w="1679" w:type="dxa"/>
            <w:vAlign w:val="center"/>
          </w:tcPr>
          <w:p w:rsidR="00F27D7A" w:rsidRDefault="00F27D7A" w:rsidP="00F27D7A">
            <w:pPr>
              <w:jc w:val="center"/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Default="00F27D7A" w:rsidP="00F27D7A">
            <w:pPr>
              <w:jc w:val="center"/>
            </w:pPr>
          </w:p>
        </w:tc>
        <w:tc>
          <w:tcPr>
            <w:tcW w:w="1707" w:type="dxa"/>
            <w:vAlign w:val="center"/>
          </w:tcPr>
          <w:p w:rsidR="00F27D7A" w:rsidRDefault="00E4396A" w:rsidP="00F27D7A">
            <w:pPr>
              <w:jc w:val="center"/>
            </w:pPr>
            <w:r w:rsidRPr="00674B60">
              <w:rPr>
                <w:position w:val="-24"/>
              </w:rPr>
              <w:object w:dxaOrig="340" w:dyaOrig="620">
                <v:shape id="_x0000_i1079" type="#_x0000_t75" style="width:16.7pt;height:30.85pt" o:ole="">
                  <v:imagedata r:id="rId111" o:title=""/>
                </v:shape>
                <o:OLEObject Type="Embed" ProgID="Equation" ShapeID="_x0000_i1079" DrawAspect="Content" ObjectID="_1428052443" r:id="rId112"/>
              </w:object>
            </w:r>
          </w:p>
        </w:tc>
      </w:tr>
      <w:tr w:rsidR="00F27D7A" w:rsidRPr="00D70ABE">
        <w:trPr>
          <w:trHeight w:val="886"/>
        </w:trPr>
        <w:tc>
          <w:tcPr>
            <w:tcW w:w="1679" w:type="dxa"/>
            <w:vAlign w:val="center"/>
          </w:tcPr>
          <w:p w:rsidR="00F27D7A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F27D7A" w:rsidRDefault="00F27D7A" w:rsidP="00F27D7A">
            <w:pPr>
              <w:jc w:val="center"/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Default="00E4396A" w:rsidP="00F27D7A">
            <w:pPr>
              <w:jc w:val="center"/>
            </w:pPr>
            <w:r w:rsidRPr="00674B60">
              <w:rPr>
                <w:position w:val="-4"/>
              </w:rPr>
              <w:object w:dxaOrig="560" w:dyaOrig="320">
                <v:shape id="_x0000_i1080" type="#_x0000_t75" style="width:28.3pt;height:16.05pt" o:ole="">
                  <v:imagedata r:id="rId113" o:title=""/>
                </v:shape>
                <o:OLEObject Type="Embed" ProgID="Equation" ShapeID="_x0000_i1080" DrawAspect="Content" ObjectID="_1428052444" r:id="rId114"/>
              </w:object>
            </w:r>
          </w:p>
        </w:tc>
        <w:tc>
          <w:tcPr>
            <w:tcW w:w="1707" w:type="dxa"/>
            <w:vAlign w:val="center"/>
          </w:tcPr>
          <w:p w:rsidR="00F27D7A" w:rsidRDefault="00F27D7A" w:rsidP="00F27D7A">
            <w:pPr>
              <w:jc w:val="center"/>
            </w:pPr>
          </w:p>
        </w:tc>
      </w:tr>
      <w:tr w:rsidR="00F27D7A" w:rsidRPr="00D70ABE">
        <w:trPr>
          <w:trHeight w:val="886"/>
        </w:trPr>
        <w:tc>
          <w:tcPr>
            <w:tcW w:w="1679" w:type="dxa"/>
            <w:vAlign w:val="center"/>
          </w:tcPr>
          <w:p w:rsidR="00F27D7A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F27D7A" w:rsidRDefault="00F27D7A" w:rsidP="00F27D7A">
            <w:pPr>
              <w:jc w:val="center"/>
            </w:pP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Default="004E06E4" w:rsidP="00F27D7A">
            <w:pPr>
              <w:jc w:val="center"/>
              <w:rPr>
                <w:noProof/>
              </w:rPr>
            </w:pPr>
            <w:r w:rsidRPr="00674B60">
              <w:rPr>
                <w:position w:val="-4"/>
              </w:rPr>
              <w:object w:dxaOrig="600" w:dyaOrig="320">
                <v:shape id="_x0000_i1081" type="#_x0000_t75" style="width:30.2pt;height:16.05pt" o:ole="">
                  <v:imagedata r:id="rId115" o:title=""/>
                </v:shape>
                <o:OLEObject Type="Embed" ProgID="Equation" ShapeID="_x0000_i1081" DrawAspect="Content" ObjectID="_1428052445" r:id="rId116"/>
              </w:object>
            </w:r>
          </w:p>
        </w:tc>
        <w:tc>
          <w:tcPr>
            <w:tcW w:w="1707" w:type="dxa"/>
            <w:vAlign w:val="center"/>
          </w:tcPr>
          <w:p w:rsidR="00F27D7A" w:rsidRDefault="00F27D7A" w:rsidP="00F27D7A">
            <w:pPr>
              <w:jc w:val="center"/>
            </w:pPr>
          </w:p>
        </w:tc>
      </w:tr>
      <w:tr w:rsidR="00F27D7A" w:rsidRPr="00D70ABE">
        <w:trPr>
          <w:trHeight w:val="886"/>
        </w:trPr>
        <w:tc>
          <w:tcPr>
            <w:tcW w:w="1679" w:type="dxa"/>
            <w:vAlign w:val="center"/>
          </w:tcPr>
          <w:p w:rsidR="00F27D7A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F27D7A" w:rsidRDefault="004E06E4" w:rsidP="00F27D7A">
            <w:pPr>
              <w:jc w:val="center"/>
            </w:pPr>
            <w:r w:rsidRPr="00674B60">
              <w:rPr>
                <w:position w:val="-24"/>
              </w:rPr>
              <w:object w:dxaOrig="460" w:dyaOrig="620">
                <v:shape id="_x0000_i1082" type="#_x0000_t75" style="width:23.15pt;height:30.85pt" o:ole="">
                  <v:imagedata r:id="rId117" o:title=""/>
                </v:shape>
                <o:OLEObject Type="Embed" ProgID="Equation" ShapeID="_x0000_i1082" DrawAspect="Content" ObjectID="_1428052446" r:id="rId118"/>
              </w:object>
            </w:r>
          </w:p>
        </w:tc>
        <w:tc>
          <w:tcPr>
            <w:tcW w:w="404" w:type="dxa"/>
            <w:vAlign w:val="center"/>
          </w:tcPr>
          <w:p w:rsidR="00F27D7A" w:rsidRPr="00D70ABE" w:rsidRDefault="00F27D7A" w:rsidP="00F27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F27D7A" w:rsidRDefault="00F27D7A" w:rsidP="00F27D7A">
            <w:pPr>
              <w:jc w:val="center"/>
            </w:pPr>
          </w:p>
        </w:tc>
        <w:tc>
          <w:tcPr>
            <w:tcW w:w="1707" w:type="dxa"/>
            <w:vAlign w:val="center"/>
          </w:tcPr>
          <w:p w:rsidR="00F27D7A" w:rsidRDefault="00F27D7A" w:rsidP="00F27D7A">
            <w:pPr>
              <w:jc w:val="center"/>
            </w:pPr>
          </w:p>
        </w:tc>
      </w:tr>
    </w:tbl>
    <w:p w:rsidR="00F27D7A" w:rsidRDefault="00F27D7A" w:rsidP="00F27D7A">
      <w:pPr>
        <w:jc w:val="center"/>
      </w:pPr>
      <w:r w:rsidRPr="00D70ABE">
        <w:rPr>
          <w:b/>
          <w:i/>
          <w:sz w:val="40"/>
          <w:szCs w:val="40"/>
          <w:u w:val="single"/>
        </w:rPr>
        <w:t>REPEATING DECIMALS</w:t>
      </w:r>
      <w:r>
        <w:rPr>
          <w:b/>
          <w:i/>
          <w:sz w:val="40"/>
          <w:szCs w:val="40"/>
          <w:u w:val="single"/>
        </w:rPr>
        <w:t xml:space="preserve"> WORKSHEET</w:t>
      </w:r>
    </w:p>
    <w:p w:rsidR="00F27D7A" w:rsidRDefault="00F27D7A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F27D7A"/>
    <w:p w:rsidR="001A2D13" w:rsidRDefault="001A2D13" w:rsidP="001A2D13"/>
    <w:p w:rsidR="001A2D13" w:rsidRDefault="001A2D13" w:rsidP="001A2D13">
      <w:pPr>
        <w:jc w:val="center"/>
      </w:pPr>
      <w:r w:rsidRPr="00D70ABE">
        <w:rPr>
          <w:b/>
          <w:i/>
          <w:sz w:val="40"/>
          <w:szCs w:val="40"/>
          <w:u w:val="single"/>
        </w:rPr>
        <w:lastRenderedPageBreak/>
        <w:t>REPEATING DECIMALS</w:t>
      </w:r>
      <w:r>
        <w:rPr>
          <w:b/>
          <w:i/>
          <w:sz w:val="40"/>
          <w:szCs w:val="40"/>
          <w:u w:val="single"/>
        </w:rPr>
        <w:t xml:space="preserve"> WORKSHEET</w:t>
      </w:r>
    </w:p>
    <w:p w:rsidR="001A2D13" w:rsidRDefault="001A2D13" w:rsidP="001A2D13"/>
    <w:p w:rsidR="001A2D13" w:rsidRDefault="001A2D13" w:rsidP="001A2D13"/>
    <w:tbl>
      <w:tblPr>
        <w:tblStyle w:val="TableGrid"/>
        <w:tblpPr w:leftFromText="180" w:rightFromText="180" w:horzAnchor="margin" w:tblpXSpec="center" w:tblpY="672"/>
        <w:tblW w:w="0" w:type="auto"/>
        <w:tblLook w:val="01E0"/>
      </w:tblPr>
      <w:tblGrid>
        <w:gridCol w:w="1679"/>
        <w:gridCol w:w="1679"/>
        <w:gridCol w:w="404"/>
        <w:gridCol w:w="1707"/>
        <w:gridCol w:w="1707"/>
      </w:tblGrid>
      <w:tr w:rsidR="001A2D13" w:rsidRPr="00D70ABE">
        <w:trPr>
          <w:trHeight w:val="851"/>
        </w:trPr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</w:tr>
      <w:tr w:rsidR="001A2D13" w:rsidRPr="00D70ABE">
        <w:trPr>
          <w:trHeight w:val="886"/>
        </w:trPr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</w:tr>
      <w:tr w:rsidR="001A2D13" w:rsidRPr="00D70ABE">
        <w:trPr>
          <w:trHeight w:val="851"/>
        </w:trPr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</w:tr>
      <w:tr w:rsidR="001A2D13" w:rsidRPr="00D70ABE">
        <w:trPr>
          <w:trHeight w:val="886"/>
        </w:trPr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</w:tr>
      <w:tr w:rsidR="001A2D13" w:rsidRPr="00D70ABE">
        <w:trPr>
          <w:trHeight w:val="851"/>
        </w:trPr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</w:tr>
      <w:tr w:rsidR="001A2D13" w:rsidRPr="00D70ABE">
        <w:trPr>
          <w:trHeight w:val="851"/>
        </w:trPr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</w:tr>
      <w:tr w:rsidR="001A2D13" w:rsidRPr="00D70ABE">
        <w:trPr>
          <w:trHeight w:val="886"/>
        </w:trPr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</w:tr>
      <w:tr w:rsidR="001A2D13" w:rsidRPr="00D70ABE">
        <w:trPr>
          <w:trHeight w:val="886"/>
        </w:trPr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</w:tr>
      <w:tr w:rsidR="001A2D13" w:rsidRPr="00D70ABE">
        <w:trPr>
          <w:trHeight w:val="886"/>
        </w:trPr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</w:tr>
      <w:tr w:rsidR="001A2D13" w:rsidRPr="00D70ABE">
        <w:trPr>
          <w:trHeight w:val="886"/>
        </w:trPr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</w:tr>
      <w:tr w:rsidR="001A2D13" w:rsidRPr="00D70ABE">
        <w:trPr>
          <w:trHeight w:val="886"/>
        </w:trPr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</w:tr>
      <w:tr w:rsidR="001A2D13" w:rsidRPr="00D70ABE">
        <w:trPr>
          <w:trHeight w:val="886"/>
        </w:trPr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</w:tr>
      <w:tr w:rsidR="001A2D13" w:rsidRPr="00D70ABE">
        <w:trPr>
          <w:trHeight w:val="886"/>
        </w:trPr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</w:tr>
      <w:tr w:rsidR="001A2D13" w:rsidRPr="00D70ABE">
        <w:trPr>
          <w:trHeight w:val="886"/>
        </w:trPr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  <w:rPr>
                <w:noProof/>
              </w:rPr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</w:tr>
      <w:tr w:rsidR="001A2D13" w:rsidRPr="00D70ABE">
        <w:trPr>
          <w:trHeight w:val="886"/>
        </w:trPr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404" w:type="dxa"/>
            <w:vAlign w:val="center"/>
          </w:tcPr>
          <w:p w:rsidR="001A2D13" w:rsidRPr="00D70ABE" w:rsidRDefault="001A2D13" w:rsidP="00105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  <w:tc>
          <w:tcPr>
            <w:tcW w:w="1707" w:type="dxa"/>
            <w:vAlign w:val="center"/>
          </w:tcPr>
          <w:p w:rsidR="001A2D13" w:rsidRDefault="001A2D13" w:rsidP="00105D42">
            <w:pPr>
              <w:jc w:val="center"/>
            </w:pPr>
          </w:p>
        </w:tc>
      </w:tr>
    </w:tbl>
    <w:p w:rsidR="001A2D13" w:rsidRPr="00D70ABE" w:rsidRDefault="001A2D13" w:rsidP="001A2D13"/>
    <w:p w:rsidR="001A2D13" w:rsidRPr="00D70ABE" w:rsidRDefault="001A2D13" w:rsidP="00F27D7A"/>
    <w:sectPr w:rsidR="001A2D13" w:rsidRPr="00D70ABE" w:rsidSect="00AB7FED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stylePaneFormatFilter w:val="3F01"/>
  <w:defaultTabStop w:val="720"/>
  <w:noPunctuationKerning/>
  <w:characterSpacingControl w:val="doNotCompress"/>
  <w:compat/>
  <w:rsids>
    <w:rsidRoot w:val="004905DF"/>
    <w:rsid w:val="00000B51"/>
    <w:rsid w:val="00002857"/>
    <w:rsid w:val="000101F3"/>
    <w:rsid w:val="000109C1"/>
    <w:rsid w:val="000307A3"/>
    <w:rsid w:val="00037B79"/>
    <w:rsid w:val="000479EE"/>
    <w:rsid w:val="00047F3C"/>
    <w:rsid w:val="00053AC2"/>
    <w:rsid w:val="00087706"/>
    <w:rsid w:val="00094F62"/>
    <w:rsid w:val="000A4368"/>
    <w:rsid w:val="000A49B5"/>
    <w:rsid w:val="000C6557"/>
    <w:rsid w:val="000D5349"/>
    <w:rsid w:val="000E0519"/>
    <w:rsid w:val="000E349B"/>
    <w:rsid w:val="000F2B3D"/>
    <w:rsid w:val="000F5015"/>
    <w:rsid w:val="00105D42"/>
    <w:rsid w:val="00105E66"/>
    <w:rsid w:val="00110FB2"/>
    <w:rsid w:val="00111A91"/>
    <w:rsid w:val="001128DC"/>
    <w:rsid w:val="0011659F"/>
    <w:rsid w:val="001169D7"/>
    <w:rsid w:val="0012254A"/>
    <w:rsid w:val="001317C1"/>
    <w:rsid w:val="00155C2D"/>
    <w:rsid w:val="0017620B"/>
    <w:rsid w:val="001809C0"/>
    <w:rsid w:val="00184923"/>
    <w:rsid w:val="001A2D13"/>
    <w:rsid w:val="001A5951"/>
    <w:rsid w:val="001A72CE"/>
    <w:rsid w:val="001D028B"/>
    <w:rsid w:val="001E0EB8"/>
    <w:rsid w:val="001F6E5B"/>
    <w:rsid w:val="00203094"/>
    <w:rsid w:val="00205C0E"/>
    <w:rsid w:val="00205E5B"/>
    <w:rsid w:val="00211044"/>
    <w:rsid w:val="0021608B"/>
    <w:rsid w:val="00217791"/>
    <w:rsid w:val="002208B1"/>
    <w:rsid w:val="00221FD8"/>
    <w:rsid w:val="00227723"/>
    <w:rsid w:val="00236C11"/>
    <w:rsid w:val="002507A5"/>
    <w:rsid w:val="0026079C"/>
    <w:rsid w:val="00262E97"/>
    <w:rsid w:val="00263D39"/>
    <w:rsid w:val="0028070A"/>
    <w:rsid w:val="00281609"/>
    <w:rsid w:val="002A0F3A"/>
    <w:rsid w:val="002B244F"/>
    <w:rsid w:val="002B4E64"/>
    <w:rsid w:val="002B5A46"/>
    <w:rsid w:val="002C2ADB"/>
    <w:rsid w:val="002D2D81"/>
    <w:rsid w:val="002D72B7"/>
    <w:rsid w:val="002E58CE"/>
    <w:rsid w:val="002F598D"/>
    <w:rsid w:val="003036EC"/>
    <w:rsid w:val="00314DF9"/>
    <w:rsid w:val="003150F6"/>
    <w:rsid w:val="003161E0"/>
    <w:rsid w:val="00316C27"/>
    <w:rsid w:val="003264CE"/>
    <w:rsid w:val="003326F0"/>
    <w:rsid w:val="003434BC"/>
    <w:rsid w:val="00350F94"/>
    <w:rsid w:val="003635D9"/>
    <w:rsid w:val="00366FDB"/>
    <w:rsid w:val="003755B3"/>
    <w:rsid w:val="003848BA"/>
    <w:rsid w:val="00392DA5"/>
    <w:rsid w:val="00395F79"/>
    <w:rsid w:val="003A22FC"/>
    <w:rsid w:val="003A45E7"/>
    <w:rsid w:val="003B3ABA"/>
    <w:rsid w:val="0042062D"/>
    <w:rsid w:val="004262BF"/>
    <w:rsid w:val="00426A9D"/>
    <w:rsid w:val="00434946"/>
    <w:rsid w:val="00436A74"/>
    <w:rsid w:val="00440D3C"/>
    <w:rsid w:val="00451314"/>
    <w:rsid w:val="004515BD"/>
    <w:rsid w:val="00456B80"/>
    <w:rsid w:val="00461DFA"/>
    <w:rsid w:val="00464BF0"/>
    <w:rsid w:val="00465202"/>
    <w:rsid w:val="004661B2"/>
    <w:rsid w:val="00487967"/>
    <w:rsid w:val="004905DF"/>
    <w:rsid w:val="0049091E"/>
    <w:rsid w:val="004A51FA"/>
    <w:rsid w:val="004B64A5"/>
    <w:rsid w:val="004D108F"/>
    <w:rsid w:val="004E06E4"/>
    <w:rsid w:val="00500055"/>
    <w:rsid w:val="00505B0E"/>
    <w:rsid w:val="00507286"/>
    <w:rsid w:val="00512D3A"/>
    <w:rsid w:val="00520244"/>
    <w:rsid w:val="00521DE6"/>
    <w:rsid w:val="00527977"/>
    <w:rsid w:val="005331DC"/>
    <w:rsid w:val="00533827"/>
    <w:rsid w:val="005410A1"/>
    <w:rsid w:val="00554FE8"/>
    <w:rsid w:val="00556D6E"/>
    <w:rsid w:val="005619FE"/>
    <w:rsid w:val="0056311A"/>
    <w:rsid w:val="005633E5"/>
    <w:rsid w:val="0056652D"/>
    <w:rsid w:val="005672F2"/>
    <w:rsid w:val="00575192"/>
    <w:rsid w:val="005770EA"/>
    <w:rsid w:val="00580FAB"/>
    <w:rsid w:val="00595BEC"/>
    <w:rsid w:val="005B45BE"/>
    <w:rsid w:val="005C2DE9"/>
    <w:rsid w:val="005E1A51"/>
    <w:rsid w:val="005F3656"/>
    <w:rsid w:val="00606345"/>
    <w:rsid w:val="006145D5"/>
    <w:rsid w:val="00617452"/>
    <w:rsid w:val="00622ED5"/>
    <w:rsid w:val="006319F5"/>
    <w:rsid w:val="006434AF"/>
    <w:rsid w:val="006625DB"/>
    <w:rsid w:val="00662A78"/>
    <w:rsid w:val="006664E8"/>
    <w:rsid w:val="006713BF"/>
    <w:rsid w:val="00681074"/>
    <w:rsid w:val="00681B89"/>
    <w:rsid w:val="0068748B"/>
    <w:rsid w:val="00691C70"/>
    <w:rsid w:val="006A304D"/>
    <w:rsid w:val="006B147D"/>
    <w:rsid w:val="006B28C6"/>
    <w:rsid w:val="006B483D"/>
    <w:rsid w:val="006C396A"/>
    <w:rsid w:val="006D1BF0"/>
    <w:rsid w:val="006D2F30"/>
    <w:rsid w:val="006D3779"/>
    <w:rsid w:val="006E59C5"/>
    <w:rsid w:val="006F5027"/>
    <w:rsid w:val="00704AE9"/>
    <w:rsid w:val="00711DAE"/>
    <w:rsid w:val="00712F6B"/>
    <w:rsid w:val="00721A5C"/>
    <w:rsid w:val="00725CCE"/>
    <w:rsid w:val="00727F5F"/>
    <w:rsid w:val="007451B6"/>
    <w:rsid w:val="00751C85"/>
    <w:rsid w:val="0075229B"/>
    <w:rsid w:val="0076682F"/>
    <w:rsid w:val="00766B42"/>
    <w:rsid w:val="00773398"/>
    <w:rsid w:val="00793E35"/>
    <w:rsid w:val="00795545"/>
    <w:rsid w:val="007961A4"/>
    <w:rsid w:val="007A1318"/>
    <w:rsid w:val="007A29EF"/>
    <w:rsid w:val="007A2A6D"/>
    <w:rsid w:val="007A474B"/>
    <w:rsid w:val="007B177B"/>
    <w:rsid w:val="007B2150"/>
    <w:rsid w:val="007B4B4D"/>
    <w:rsid w:val="007C5512"/>
    <w:rsid w:val="007D379D"/>
    <w:rsid w:val="007E3CBE"/>
    <w:rsid w:val="007F0CEA"/>
    <w:rsid w:val="007F5522"/>
    <w:rsid w:val="007F66C6"/>
    <w:rsid w:val="0080367A"/>
    <w:rsid w:val="008059A1"/>
    <w:rsid w:val="008062EE"/>
    <w:rsid w:val="00815A2B"/>
    <w:rsid w:val="008170B3"/>
    <w:rsid w:val="00843B45"/>
    <w:rsid w:val="0084422C"/>
    <w:rsid w:val="00851843"/>
    <w:rsid w:val="0085540E"/>
    <w:rsid w:val="0085783D"/>
    <w:rsid w:val="0086332B"/>
    <w:rsid w:val="00865A15"/>
    <w:rsid w:val="00884829"/>
    <w:rsid w:val="008922CD"/>
    <w:rsid w:val="00892615"/>
    <w:rsid w:val="008962AE"/>
    <w:rsid w:val="008978DB"/>
    <w:rsid w:val="008A1BFA"/>
    <w:rsid w:val="008A762C"/>
    <w:rsid w:val="008B19E5"/>
    <w:rsid w:val="008C0735"/>
    <w:rsid w:val="008D4050"/>
    <w:rsid w:val="008E292F"/>
    <w:rsid w:val="008E377D"/>
    <w:rsid w:val="008E3924"/>
    <w:rsid w:val="008F044F"/>
    <w:rsid w:val="0091202B"/>
    <w:rsid w:val="009550FE"/>
    <w:rsid w:val="00955EA2"/>
    <w:rsid w:val="00964248"/>
    <w:rsid w:val="009729A5"/>
    <w:rsid w:val="0098715D"/>
    <w:rsid w:val="0098722C"/>
    <w:rsid w:val="00987451"/>
    <w:rsid w:val="009931D8"/>
    <w:rsid w:val="009970D3"/>
    <w:rsid w:val="009A567C"/>
    <w:rsid w:val="009A63C6"/>
    <w:rsid w:val="009D4479"/>
    <w:rsid w:val="009E1529"/>
    <w:rsid w:val="009F0EE6"/>
    <w:rsid w:val="00A02A12"/>
    <w:rsid w:val="00A0415B"/>
    <w:rsid w:val="00A067A9"/>
    <w:rsid w:val="00A11D9A"/>
    <w:rsid w:val="00A123A5"/>
    <w:rsid w:val="00A37B8A"/>
    <w:rsid w:val="00A40233"/>
    <w:rsid w:val="00A42213"/>
    <w:rsid w:val="00A47C78"/>
    <w:rsid w:val="00A512B9"/>
    <w:rsid w:val="00A71642"/>
    <w:rsid w:val="00A71AF5"/>
    <w:rsid w:val="00A9508A"/>
    <w:rsid w:val="00AB0240"/>
    <w:rsid w:val="00AB2383"/>
    <w:rsid w:val="00AB766B"/>
    <w:rsid w:val="00AB7FED"/>
    <w:rsid w:val="00AC4A2E"/>
    <w:rsid w:val="00AD2EDF"/>
    <w:rsid w:val="00AD3CEA"/>
    <w:rsid w:val="00AD6A52"/>
    <w:rsid w:val="00AE4FE1"/>
    <w:rsid w:val="00AF6884"/>
    <w:rsid w:val="00B02286"/>
    <w:rsid w:val="00B0528F"/>
    <w:rsid w:val="00B1102D"/>
    <w:rsid w:val="00B1764E"/>
    <w:rsid w:val="00B26C9F"/>
    <w:rsid w:val="00B36F0B"/>
    <w:rsid w:val="00B44F2C"/>
    <w:rsid w:val="00B504F5"/>
    <w:rsid w:val="00B74728"/>
    <w:rsid w:val="00B815E2"/>
    <w:rsid w:val="00B93C98"/>
    <w:rsid w:val="00BB6490"/>
    <w:rsid w:val="00BC0B94"/>
    <w:rsid w:val="00BC2A4A"/>
    <w:rsid w:val="00BC477F"/>
    <w:rsid w:val="00BC503D"/>
    <w:rsid w:val="00BF417E"/>
    <w:rsid w:val="00C00FD9"/>
    <w:rsid w:val="00C04C10"/>
    <w:rsid w:val="00C17F51"/>
    <w:rsid w:val="00C204A2"/>
    <w:rsid w:val="00C218FE"/>
    <w:rsid w:val="00C21EFB"/>
    <w:rsid w:val="00C32094"/>
    <w:rsid w:val="00C36062"/>
    <w:rsid w:val="00C460E7"/>
    <w:rsid w:val="00C65D8B"/>
    <w:rsid w:val="00C73082"/>
    <w:rsid w:val="00C75891"/>
    <w:rsid w:val="00C82DD8"/>
    <w:rsid w:val="00C870AC"/>
    <w:rsid w:val="00CA14F4"/>
    <w:rsid w:val="00CA2100"/>
    <w:rsid w:val="00CA3CC6"/>
    <w:rsid w:val="00CB2793"/>
    <w:rsid w:val="00CB2D26"/>
    <w:rsid w:val="00CB5959"/>
    <w:rsid w:val="00CE26A5"/>
    <w:rsid w:val="00CF448E"/>
    <w:rsid w:val="00D00299"/>
    <w:rsid w:val="00D00E5D"/>
    <w:rsid w:val="00D04D24"/>
    <w:rsid w:val="00D06EE3"/>
    <w:rsid w:val="00D131F5"/>
    <w:rsid w:val="00D17835"/>
    <w:rsid w:val="00D22BD5"/>
    <w:rsid w:val="00D325AD"/>
    <w:rsid w:val="00D51E3C"/>
    <w:rsid w:val="00D5572A"/>
    <w:rsid w:val="00D61A09"/>
    <w:rsid w:val="00D65D32"/>
    <w:rsid w:val="00D66F5A"/>
    <w:rsid w:val="00D70ABE"/>
    <w:rsid w:val="00D724D9"/>
    <w:rsid w:val="00D743BE"/>
    <w:rsid w:val="00D818C8"/>
    <w:rsid w:val="00D865EC"/>
    <w:rsid w:val="00DA1ED9"/>
    <w:rsid w:val="00DA2007"/>
    <w:rsid w:val="00DA5EA1"/>
    <w:rsid w:val="00DB29FE"/>
    <w:rsid w:val="00DC277A"/>
    <w:rsid w:val="00DC7A5C"/>
    <w:rsid w:val="00DC7E3E"/>
    <w:rsid w:val="00DD01EA"/>
    <w:rsid w:val="00DD04FE"/>
    <w:rsid w:val="00DD08C5"/>
    <w:rsid w:val="00DD4884"/>
    <w:rsid w:val="00DE333B"/>
    <w:rsid w:val="00DE5E1E"/>
    <w:rsid w:val="00DF278D"/>
    <w:rsid w:val="00E056B2"/>
    <w:rsid w:val="00E074D9"/>
    <w:rsid w:val="00E12813"/>
    <w:rsid w:val="00E16E73"/>
    <w:rsid w:val="00E2263E"/>
    <w:rsid w:val="00E257BC"/>
    <w:rsid w:val="00E25D92"/>
    <w:rsid w:val="00E34911"/>
    <w:rsid w:val="00E4396A"/>
    <w:rsid w:val="00E44906"/>
    <w:rsid w:val="00E44ED9"/>
    <w:rsid w:val="00E5071E"/>
    <w:rsid w:val="00E60F8F"/>
    <w:rsid w:val="00E617F8"/>
    <w:rsid w:val="00E73DD4"/>
    <w:rsid w:val="00E827AD"/>
    <w:rsid w:val="00E83272"/>
    <w:rsid w:val="00E93F4B"/>
    <w:rsid w:val="00E965B8"/>
    <w:rsid w:val="00EA1256"/>
    <w:rsid w:val="00EA6E1F"/>
    <w:rsid w:val="00EB3346"/>
    <w:rsid w:val="00EB7C78"/>
    <w:rsid w:val="00EC144A"/>
    <w:rsid w:val="00ED0170"/>
    <w:rsid w:val="00ED3685"/>
    <w:rsid w:val="00EF0E15"/>
    <w:rsid w:val="00EF3638"/>
    <w:rsid w:val="00EF6829"/>
    <w:rsid w:val="00F139C5"/>
    <w:rsid w:val="00F15882"/>
    <w:rsid w:val="00F252C0"/>
    <w:rsid w:val="00F266AF"/>
    <w:rsid w:val="00F27D7A"/>
    <w:rsid w:val="00F400D0"/>
    <w:rsid w:val="00F40624"/>
    <w:rsid w:val="00F528B5"/>
    <w:rsid w:val="00F55AED"/>
    <w:rsid w:val="00F70EA3"/>
    <w:rsid w:val="00F81752"/>
    <w:rsid w:val="00F83FC7"/>
    <w:rsid w:val="00F85083"/>
    <w:rsid w:val="00F9512C"/>
    <w:rsid w:val="00FA4438"/>
    <w:rsid w:val="00FB46AA"/>
    <w:rsid w:val="00FC7BF8"/>
    <w:rsid w:val="00FC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0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0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image" Target="media/image5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9.w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REPEATING DECIMALS</vt:lpstr>
    </vt:vector>
  </TitlesOfParts>
  <Company> 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REPEATING DECIMALS</dc:title>
  <dc:subject/>
  <dc:creator> </dc:creator>
  <cp:keywords/>
  <dc:description/>
  <cp:lastModifiedBy>aarthur</cp:lastModifiedBy>
  <cp:revision>2</cp:revision>
  <dcterms:created xsi:type="dcterms:W3CDTF">2013-04-21T16:27:00Z</dcterms:created>
  <dcterms:modified xsi:type="dcterms:W3CDTF">2013-04-21T16:27:00Z</dcterms:modified>
</cp:coreProperties>
</file>