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B4" w:rsidRPr="008154C4" w:rsidRDefault="00B667D9" w:rsidP="00B667D9">
      <w:pPr>
        <w:jc w:val="center"/>
        <w:rPr>
          <w:b/>
        </w:rPr>
      </w:pPr>
      <w:bookmarkStart w:id="0" w:name="_GoBack"/>
      <w:bookmarkEnd w:id="0"/>
      <w:r w:rsidRPr="008154C4">
        <w:rPr>
          <w:b/>
        </w:rPr>
        <w:t>4</w:t>
      </w:r>
      <w:r w:rsidRPr="008154C4">
        <w:rPr>
          <w:b/>
          <w:vertAlign w:val="superscript"/>
        </w:rPr>
        <w:t>th</w:t>
      </w:r>
      <w:r w:rsidR="00467590">
        <w:rPr>
          <w:b/>
        </w:rPr>
        <w:t xml:space="preserve"> Quarter Vocabulary</w:t>
      </w:r>
      <w:r w:rsidRPr="008154C4">
        <w:rPr>
          <w:b/>
        </w:rPr>
        <w:t xml:space="preserve"> Project</w:t>
      </w:r>
      <w:r w:rsidR="00467590">
        <w:rPr>
          <w:b/>
        </w:rPr>
        <w:t>- EOG Review</w:t>
      </w:r>
    </w:p>
    <w:tbl>
      <w:tblPr>
        <w:tblW w:w="10787" w:type="dxa"/>
        <w:tblLook w:val="04A0" w:firstRow="1" w:lastRow="0" w:firstColumn="1" w:lastColumn="0" w:noHBand="0" w:noVBand="1"/>
      </w:tblPr>
      <w:tblGrid>
        <w:gridCol w:w="10787"/>
      </w:tblGrid>
      <w:tr w:rsidR="00B667D9" w:rsidRPr="00B667D9" w:rsidTr="0051624F">
        <w:trPr>
          <w:trHeight w:val="205"/>
        </w:trPr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D9" w:rsidRPr="00467590" w:rsidRDefault="00B667D9" w:rsidP="0051624F">
            <w:pPr>
              <w:spacing w:after="0" w:line="240" w:lineRule="auto"/>
            </w:pPr>
            <w:r>
              <w:rPr>
                <w:b/>
                <w:u w:val="single"/>
              </w:rPr>
              <w:t>Directions:</w:t>
            </w:r>
            <w:r>
              <w:t xml:space="preserve"> Create a math dict</w:t>
            </w:r>
            <w:r w:rsidR="00AF5D18">
              <w:t xml:space="preserve">ionary containing </w:t>
            </w:r>
            <w:r w:rsidR="00AF5D18" w:rsidRPr="00AF5D18">
              <w:rPr>
                <w:b/>
                <w:u w:val="single"/>
              </w:rPr>
              <w:t xml:space="preserve">70 </w:t>
            </w:r>
            <w:r w:rsidR="000506D3">
              <w:rPr>
                <w:b/>
                <w:u w:val="single"/>
              </w:rPr>
              <w:t>words:</w:t>
            </w:r>
            <w:r w:rsidR="000506D3">
              <w:t xml:space="preserve"> Your dictionary should contain the </w:t>
            </w:r>
            <w:r w:rsidR="000506D3">
              <w:rPr>
                <w:b/>
              </w:rPr>
              <w:t xml:space="preserve">bolded words </w:t>
            </w:r>
            <w:r w:rsidR="000506D3">
              <w:t xml:space="preserve">and </w:t>
            </w:r>
            <w:r w:rsidR="000506D3">
              <w:rPr>
                <w:b/>
              </w:rPr>
              <w:t xml:space="preserve">35 </w:t>
            </w:r>
            <w:r w:rsidR="000506D3">
              <w:t>others.</w:t>
            </w:r>
            <w:r>
              <w:t xml:space="preserve"> The words should be numbered and in alphabetical order. For each word, write the </w:t>
            </w:r>
            <w:r>
              <w:rPr>
                <w:b/>
                <w:u w:val="single"/>
              </w:rPr>
              <w:t>definition</w:t>
            </w:r>
            <w:r>
              <w:t xml:space="preserve"> and </w:t>
            </w:r>
            <w:r>
              <w:rPr>
                <w:b/>
                <w:u w:val="single"/>
              </w:rPr>
              <w:t>draw a picture or give an example.</w:t>
            </w:r>
            <w:r>
              <w:t xml:space="preserve"> The format of the dictionary is your choice. It can be handwritten or typed. This project is due on May </w:t>
            </w:r>
            <w:r w:rsidR="00AF5D18">
              <w:t>24</w:t>
            </w:r>
            <w:r w:rsidRPr="00B667D9">
              <w:rPr>
                <w:vertAlign w:val="superscript"/>
              </w:rPr>
              <w:t>th</w:t>
            </w:r>
            <w:r w:rsidR="000506D3">
              <w:t xml:space="preserve">, 2017 and counts as a </w:t>
            </w:r>
            <w:r w:rsidR="000506D3">
              <w:rPr>
                <w:b/>
                <w:u w:val="single"/>
              </w:rPr>
              <w:t>TEST GRADE!</w:t>
            </w:r>
            <w:r w:rsidR="00467590">
              <w:rPr>
                <w:b/>
                <w:u w:val="single"/>
              </w:rPr>
              <w:t xml:space="preserve"> </w:t>
            </w:r>
            <w:r w:rsidR="00467590">
              <w:t xml:space="preserve">The purpose of this is to review all the essential words for the EOG. </w:t>
            </w:r>
          </w:p>
          <w:p w:rsidR="0051624F" w:rsidRPr="0051624F" w:rsidRDefault="0051624F" w:rsidP="00516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624F" w:rsidRDefault="0051624F" w:rsidP="0051624F">
      <w:pPr>
        <w:spacing w:after="0" w:line="240" w:lineRule="auto"/>
        <w:rPr>
          <w:rFonts w:ascii="Calibri" w:hAnsi="Calibri"/>
          <w:color w:val="000000"/>
        </w:rPr>
        <w:sectPr w:rsidR="0051624F" w:rsidSect="005162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624F" w:rsidRDefault="0051624F" w:rsidP="0051624F">
      <w:pPr>
        <w:spacing w:after="0" w:line="240" w:lineRule="auto"/>
        <w:rPr>
          <w:rFonts w:ascii="Calibri" w:hAnsi="Calibri"/>
          <w:color w:val="000000"/>
        </w:rPr>
        <w:sectPr w:rsidR="0051624F" w:rsidSect="0051624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W w:w="3456" w:type="dxa"/>
        <w:tblLook w:val="04A0" w:firstRow="1" w:lastRow="0" w:firstColumn="1" w:lastColumn="0" w:noHBand="0" w:noVBand="1"/>
      </w:tblPr>
      <w:tblGrid>
        <w:gridCol w:w="3085"/>
        <w:gridCol w:w="371"/>
      </w:tblGrid>
      <w:tr w:rsidR="0051624F" w:rsidRPr="00B667D9" w:rsidTr="008154C4">
        <w:trPr>
          <w:trHeight w:val="30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2952" w:type="dxa"/>
              <w:tblLook w:val="04A0" w:firstRow="1" w:lastRow="0" w:firstColumn="1" w:lastColumn="0" w:noHBand="0" w:noVBand="1"/>
            </w:tblPr>
            <w:tblGrid>
              <w:gridCol w:w="2952"/>
            </w:tblGrid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2412FE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Pr="002412FE">
                    <w:rPr>
                      <w:rFonts w:ascii="Calibri" w:eastAsia="Times New Roman" w:hAnsi="Calibri" w:cs="Times New Roman"/>
                      <w:color w:val="000000"/>
                    </w:rPr>
                    <w:t>Adjacent Angles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407575" w:rsidRDefault="002412FE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2.</w:t>
                  </w:r>
                  <w:r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Alternate Interior Angle</w:t>
                  </w:r>
                  <w:r w:rsidR="00407575"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</w:t>
                  </w:r>
                </w:p>
                <w:p w:rsidR="000506D3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3.     Area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Bivariate Data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Categorical Data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6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Coefficient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 xml:space="preserve">Complementary Angles 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Cone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9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Congruent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10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  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Coordinate Plane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11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Corresponding Angles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Cube Roots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13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Cylinder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407575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14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Diameter</w:t>
                  </w:r>
                </w:p>
                <w:p w:rsidR="003106E4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15</w:t>
                  </w:r>
                  <w:r w:rsidR="003106E4">
                    <w:rPr>
                      <w:rFonts w:ascii="Calibri" w:eastAsia="Times New Roman" w:hAnsi="Calibri" w:cs="Times New Roman"/>
                      <w:color w:val="000000"/>
                    </w:rPr>
                    <w:t>.  Difference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16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Dilation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06E4" w:rsidRPr="00407575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17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Distributive Property</w:t>
                  </w:r>
                </w:p>
                <w:p w:rsidR="003106E4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18</w:t>
                  </w:r>
                  <w:r w:rsidR="003106E4">
                    <w:rPr>
                      <w:rFonts w:ascii="Calibri" w:eastAsia="Times New Roman" w:hAnsi="Calibri" w:cs="Times New Roman"/>
                      <w:color w:val="000000"/>
                    </w:rPr>
                    <w:t>.  Equation</w:t>
                  </w:r>
                </w:p>
                <w:p w:rsidR="003106E4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19</w:t>
                  </w:r>
                  <w:r w:rsidR="003106E4"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  Evaluate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20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Exponent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21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Expression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22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Exterior Angles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23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Function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24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Height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25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Horizontal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26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Hypotenuse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27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Image (Geometry)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28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Initial Value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29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Input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30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Integers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31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Interior Angles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32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Intersecting Lines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33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Irrational Numbers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34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Laws of Exponents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35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Legs of a Triangle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36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Like Terms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37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Line of Reflection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38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Linear Association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39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Linear Equation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40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Linear Function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41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Linear Relationship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Natural Numbers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43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>
                    <w:rPr>
                      <w:rFonts w:ascii="Calibri" w:eastAsia="Times New Roman" w:hAnsi="Calibri" w:cs="Times New Roman"/>
                      <w:color w:val="000000"/>
                    </w:rPr>
                    <w:t xml:space="preserve">Negative Association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(Correlation)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3106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44</w:t>
                  </w:r>
                  <w:r w:rsidR="003106E4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 xml:space="preserve">No Association (Correlation) 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45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No Solution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46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Non-Linear Association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47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Non-Linear Function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48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Outlier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49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Output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Parallel Lines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407575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51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Perfect Squares</w:t>
                  </w:r>
                </w:p>
                <w:p w:rsidR="000506D3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52.  Perimeter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53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Pi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54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 xml:space="preserve">Positive 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55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>
                    <w:rPr>
                      <w:rFonts w:ascii="Calibri" w:eastAsia="Times New Roman" w:hAnsi="Calibri" w:cs="Times New Roman"/>
                      <w:color w:val="000000"/>
                    </w:rPr>
                    <w:t xml:space="preserve">Positive Association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(Correlation)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56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Power (Exponent)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57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Pre-image</w:t>
                  </w:r>
                </w:p>
                <w:p w:rsidR="003106E4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58</w:t>
                  </w:r>
                  <w:r w:rsidR="003106E4">
                    <w:rPr>
                      <w:rFonts w:ascii="Calibri" w:eastAsia="Times New Roman" w:hAnsi="Calibri" w:cs="Times New Roman"/>
                      <w:color w:val="000000"/>
                    </w:rPr>
                    <w:t>.  Product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59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Proportional Relationships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60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Pythagorean Theorem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61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Pythagorean Triple</w:t>
                  </w:r>
                </w:p>
                <w:p w:rsidR="003106E4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62</w:t>
                  </w:r>
                  <w:r w:rsidR="003106E4">
                    <w:rPr>
                      <w:rFonts w:ascii="Calibri" w:eastAsia="Times New Roman" w:hAnsi="Calibri" w:cs="Times New Roman"/>
                      <w:color w:val="000000"/>
                    </w:rPr>
                    <w:t>.  Quotient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63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 xml:space="preserve">Radical 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64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Radicand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65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Radius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66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Rate of Change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3106E4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6</w:t>
                  </w:r>
                  <w:r w:rsidR="000506D3"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Rational Numbers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68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Real Numbers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69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Reflection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70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Relative Frequency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71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Repeating Decimals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72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Right Triangle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73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Rigid Tr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ansformation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74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Rotation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75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Scale Factor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76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Scatter Plot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2412FE" w:rsidP="000506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</w:t>
                  </w:r>
                  <w:r w:rsidR="000506D3"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</w:t>
                  </w:r>
                  <w:r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Scientific Notation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78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Similar Triangles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79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Similarity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80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Slope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81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Slope-Intercept Form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407575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82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Solution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83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Sphere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84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Square Roots</w:t>
                  </w:r>
                </w:p>
                <w:p w:rsidR="003106E4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85</w:t>
                  </w:r>
                  <w:r w:rsidR="003106E4">
                    <w:rPr>
                      <w:rFonts w:ascii="Calibri" w:eastAsia="Times New Roman" w:hAnsi="Calibri" w:cs="Times New Roman"/>
                      <w:color w:val="000000"/>
                    </w:rPr>
                    <w:t>.  Sum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A93CB7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86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Supplementary Angles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2412FE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  <w:r w:rsidR="000506D3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Pr="002412FE">
                    <w:rPr>
                      <w:rFonts w:ascii="Calibri" w:eastAsia="Times New Roman" w:hAnsi="Calibri" w:cs="Times New Roman"/>
                      <w:color w:val="000000"/>
                    </w:rPr>
                    <w:t>System of Linear Equations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A93CB7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88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 xml:space="preserve">Term 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89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Terminating Decimals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93CB7">
                    <w:rPr>
                      <w:rFonts w:ascii="Calibri" w:eastAsia="Times New Roman" w:hAnsi="Calibri" w:cs="Times New Roman"/>
                      <w:color w:val="000000"/>
                    </w:rPr>
                    <w:t>90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Transformation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91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Translation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92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Transversal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A93CB7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93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Two-way Table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94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Unit Rate</w:t>
                  </w:r>
                </w:p>
                <w:p w:rsidR="000506D3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95.  Value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96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 xml:space="preserve">Vertical Line 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97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Vertical Angles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98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Vertical Line Test (Functions)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A93CB7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99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Volume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100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Whole Numbers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A93CB7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101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x-axis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102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x-value (coordinate)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A93CB7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103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y-axis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A93CB7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104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y-Intercept</w:t>
                  </w:r>
                </w:p>
              </w:tc>
            </w:tr>
            <w:tr w:rsidR="002412FE" w:rsidRPr="002412FE" w:rsidTr="008154C4">
              <w:trPr>
                <w:trHeight w:val="300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2FE" w:rsidRPr="002412FE" w:rsidRDefault="000506D3" w:rsidP="002412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105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2412FE" w:rsidRPr="002412F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 </w:t>
                  </w:r>
                  <w:r w:rsidR="002412FE" w:rsidRPr="002412FE">
                    <w:rPr>
                      <w:rFonts w:ascii="Calibri" w:eastAsia="Times New Roman" w:hAnsi="Calibri" w:cs="Times New Roman"/>
                      <w:color w:val="000000"/>
                    </w:rPr>
                    <w:t>y-value (coordinate)</w:t>
                  </w:r>
                </w:p>
              </w:tc>
            </w:tr>
          </w:tbl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trHeight w:val="30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2412FE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,</w:t>
            </w: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1624F" w:rsidRPr="00B667D9" w:rsidTr="008154C4">
        <w:trPr>
          <w:gridAfter w:val="1"/>
          <w:wAfter w:w="371" w:type="dxa"/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624F" w:rsidRDefault="0051624F" w:rsidP="005162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B667D9" w:rsidRPr="00B667D9" w:rsidRDefault="0051624F" w:rsidP="00B667D9">
      <w:r>
        <w:t xml:space="preserve"> </w:t>
      </w:r>
    </w:p>
    <w:sectPr w:rsidR="00B667D9" w:rsidRPr="00B667D9" w:rsidSect="008154C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020"/>
    <w:multiLevelType w:val="hybridMultilevel"/>
    <w:tmpl w:val="4F9A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D9"/>
    <w:rsid w:val="000506D3"/>
    <w:rsid w:val="002412FE"/>
    <w:rsid w:val="003106E4"/>
    <w:rsid w:val="00407575"/>
    <w:rsid w:val="00467590"/>
    <w:rsid w:val="0051624F"/>
    <w:rsid w:val="008154C4"/>
    <w:rsid w:val="00A93CB7"/>
    <w:rsid w:val="00AE477E"/>
    <w:rsid w:val="00AF5D18"/>
    <w:rsid w:val="00B667D9"/>
    <w:rsid w:val="00DE3151"/>
    <w:rsid w:val="00E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6B059-A2A4-4129-84E4-15BED2BC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D9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F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McGuire</dc:creator>
  <cp:keywords/>
  <dc:description/>
  <cp:lastModifiedBy>Katherine Coppola</cp:lastModifiedBy>
  <cp:revision>2</cp:revision>
  <cp:lastPrinted>2017-05-03T14:23:00Z</cp:lastPrinted>
  <dcterms:created xsi:type="dcterms:W3CDTF">2017-05-09T11:17:00Z</dcterms:created>
  <dcterms:modified xsi:type="dcterms:W3CDTF">2017-05-09T11:17:00Z</dcterms:modified>
</cp:coreProperties>
</file>